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8BB5E" w14:textId="41A1A03E" w:rsidR="00131D75" w:rsidRDefault="00246578" w:rsidP="000B1C73">
      <w:pPr>
        <w:pStyle w:val="1"/>
      </w:pPr>
      <w:r>
        <w:rPr>
          <w:rFonts w:hint="eastAsia"/>
        </w:rPr>
        <w:t>Mybatis</w:t>
      </w:r>
    </w:p>
    <w:p w14:paraId="42E159DD" w14:textId="4739824F" w:rsidR="007307F7" w:rsidRDefault="007307F7">
      <w:r>
        <w:rPr>
          <w:noProof/>
        </w:rPr>
        <w:drawing>
          <wp:inline distT="0" distB="0" distL="0" distR="0" wp14:anchorId="0448F076" wp14:editId="07339E62">
            <wp:extent cx="3682651" cy="267176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90808" cy="26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30AE" w14:textId="182E3019" w:rsidR="00954BBF" w:rsidRDefault="00954BBF" w:rsidP="00954BBF"/>
    <w:p w14:paraId="3EF7DAFE" w14:textId="42FDF6DC" w:rsidR="00954BBF" w:rsidRDefault="00954BBF" w:rsidP="000B1C73">
      <w:pPr>
        <w:pStyle w:val="2"/>
      </w:pPr>
      <w:r>
        <w:rPr>
          <w:rFonts w:hint="eastAsia"/>
        </w:rPr>
        <w:t>三层架构</w:t>
      </w:r>
    </w:p>
    <w:p w14:paraId="745A307B" w14:textId="671B04E1" w:rsidR="00954BBF" w:rsidRDefault="00915B8F" w:rsidP="00954BBF">
      <w:r>
        <w:rPr>
          <w:rFonts w:hint="eastAsia"/>
        </w:rPr>
        <w:t>表现层：</w:t>
      </w:r>
      <w:r w:rsidR="00CF76D3">
        <w:rPr>
          <w:rFonts w:hint="eastAsia"/>
        </w:rPr>
        <w:t>展示数据</w:t>
      </w:r>
    </w:p>
    <w:p w14:paraId="66FE7AA5" w14:textId="52DD7CDD" w:rsidR="00915B8F" w:rsidRDefault="00915B8F" w:rsidP="00954BBF">
      <w:r>
        <w:rPr>
          <w:rFonts w:hint="eastAsia"/>
        </w:rPr>
        <w:t>业务层：</w:t>
      </w:r>
      <w:r w:rsidR="00CF76D3">
        <w:rPr>
          <w:rFonts w:hint="eastAsia"/>
        </w:rPr>
        <w:t>实现业务需求</w:t>
      </w:r>
    </w:p>
    <w:p w14:paraId="0FE15587" w14:textId="4AC45D82" w:rsidR="00915B8F" w:rsidRDefault="00915B8F" w:rsidP="00954BBF">
      <w:r>
        <w:rPr>
          <w:rFonts w:hint="eastAsia"/>
        </w:rPr>
        <w:t>持久层：</w:t>
      </w:r>
      <w:r w:rsidR="00CF76D3">
        <w:rPr>
          <w:rFonts w:hint="eastAsia"/>
        </w:rPr>
        <w:t>与数据库交互</w:t>
      </w:r>
    </w:p>
    <w:p w14:paraId="7AD1EDB2" w14:textId="6298C9C3" w:rsidR="0055772D" w:rsidRDefault="0055772D"/>
    <w:p w14:paraId="1A8120AC" w14:textId="01C4558A" w:rsidR="0055772D" w:rsidRDefault="00E404F7">
      <w:r>
        <w:rPr>
          <w:noProof/>
        </w:rPr>
        <w:drawing>
          <wp:inline distT="0" distB="0" distL="0" distR="0" wp14:anchorId="421D9D5D" wp14:editId="1C777BBE">
            <wp:extent cx="3957356" cy="1823357"/>
            <wp:effectExtent l="0" t="0" r="508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9295" cy="182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2D8E" w14:textId="12BEA19F" w:rsidR="005100A6" w:rsidRDefault="005100A6" w:rsidP="005100A6">
      <w:pPr>
        <w:pStyle w:val="2"/>
      </w:pPr>
      <w:r>
        <w:rPr>
          <w:rFonts w:hint="eastAsia"/>
        </w:rPr>
        <w:lastRenderedPageBreak/>
        <w:t>Mybatis</w:t>
      </w:r>
      <w:r>
        <w:rPr>
          <w:rFonts w:hint="eastAsia"/>
        </w:rPr>
        <w:t>概述</w:t>
      </w:r>
    </w:p>
    <w:p w14:paraId="357F3D5F" w14:textId="03AA42E5" w:rsidR="0055772D" w:rsidRDefault="00A859DF">
      <w:r>
        <w:rPr>
          <w:noProof/>
        </w:rPr>
        <w:drawing>
          <wp:inline distT="0" distB="0" distL="0" distR="0" wp14:anchorId="35D4EAAA" wp14:editId="0ECE65C9">
            <wp:extent cx="5274310" cy="12249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3CA6" w14:textId="1E950388" w:rsidR="001D2D9C" w:rsidRDefault="0025556D">
      <w:r>
        <w:rPr>
          <w:noProof/>
        </w:rPr>
        <w:drawing>
          <wp:inline distT="0" distB="0" distL="0" distR="0" wp14:anchorId="55B534DF" wp14:editId="780520C6">
            <wp:extent cx="3434443" cy="11255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9908" cy="113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05F0" w14:textId="55BCBC8D" w:rsidR="001D2D9C" w:rsidRDefault="001D2D9C"/>
    <w:p w14:paraId="449A4A82" w14:textId="245C28B3" w:rsidR="001D2D9C" w:rsidRDefault="005945D8" w:rsidP="00755BAF">
      <w:pPr>
        <w:pStyle w:val="2"/>
      </w:pPr>
      <w:r>
        <w:rPr>
          <w:rFonts w:hint="eastAsia"/>
        </w:rPr>
        <w:t>环境</w:t>
      </w:r>
      <w:r w:rsidR="00004969">
        <w:rPr>
          <w:rFonts w:hint="eastAsia"/>
        </w:rPr>
        <w:t>搭建</w:t>
      </w:r>
      <w:r w:rsidR="009E6485">
        <w:rPr>
          <w:rFonts w:hint="eastAsia"/>
        </w:rPr>
        <w:t>&amp;</w:t>
      </w:r>
      <w:r w:rsidR="009E6485">
        <w:rPr>
          <w:rFonts w:hint="eastAsia"/>
        </w:rPr>
        <w:t>应用</w:t>
      </w:r>
    </w:p>
    <w:p w14:paraId="3B6BE786" w14:textId="21B60C2C" w:rsidR="00E74BEB" w:rsidRDefault="00764831" w:rsidP="00DF2B45">
      <w:r>
        <w:rPr>
          <w:rFonts w:hint="eastAsia"/>
        </w:rPr>
        <w:t>环境</w:t>
      </w:r>
      <w:r w:rsidR="00C27C76">
        <w:rPr>
          <w:rFonts w:hint="eastAsia"/>
        </w:rPr>
        <w:t>搭建，使用XML文件或者注解</w:t>
      </w:r>
    </w:p>
    <w:p w14:paraId="71CB2A9D" w14:textId="388758F1" w:rsidR="00A8192A" w:rsidRPr="00A8192A" w:rsidRDefault="00A8192A" w:rsidP="00C4211C">
      <w:pPr>
        <w:pStyle w:val="3"/>
      </w:pPr>
      <w:r>
        <w:rPr>
          <w:rFonts w:hint="eastAsia"/>
        </w:rPr>
        <w:t>使用XML的方式</w:t>
      </w:r>
    </w:p>
    <w:p w14:paraId="76C57290" w14:textId="049DDF85" w:rsidR="00004969" w:rsidRDefault="00004969" w:rsidP="00004969">
      <w:r>
        <w:rPr>
          <w:noProof/>
        </w:rPr>
        <w:drawing>
          <wp:inline distT="0" distB="0" distL="0" distR="0" wp14:anchorId="341EF59E" wp14:editId="3B3B6BAB">
            <wp:extent cx="5274310" cy="2584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B5A7" w14:textId="16CAA8AE" w:rsidR="009B1200" w:rsidRDefault="009B1200" w:rsidP="00004969">
      <w:r>
        <w:rPr>
          <w:rFonts w:hint="eastAsia"/>
        </w:rPr>
        <w:t>文件结构：</w:t>
      </w:r>
    </w:p>
    <w:p w14:paraId="77B5EAA2" w14:textId="20B24444" w:rsidR="009B1200" w:rsidRDefault="008310DE" w:rsidP="00004969">
      <w:r>
        <w:rPr>
          <w:noProof/>
        </w:rPr>
        <w:lastRenderedPageBreak/>
        <w:drawing>
          <wp:inline distT="0" distB="0" distL="0" distR="0" wp14:anchorId="71F1A9EF" wp14:editId="3FEAEF3C">
            <wp:extent cx="1788862" cy="1959428"/>
            <wp:effectExtent l="0" t="0" r="1905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8850" cy="198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DE69" w14:textId="6552D9DC" w:rsidR="00402C7C" w:rsidRDefault="00402C7C" w:rsidP="00004969">
      <w:r>
        <w:rPr>
          <w:rFonts w:hint="eastAsia"/>
        </w:rPr>
        <w:t>SqlMapConfig</w:t>
      </w:r>
      <w:r>
        <w:t>.xml</w:t>
      </w:r>
      <w:r>
        <w:rPr>
          <w:rFonts w:hint="eastAsia"/>
        </w:rPr>
        <w:t>：</w:t>
      </w:r>
    </w:p>
    <w:p w14:paraId="11076CAC" w14:textId="4365D3DB" w:rsidR="006D4C85" w:rsidRDefault="006D4C85" w:rsidP="00004969">
      <w:r>
        <w:rPr>
          <w:noProof/>
        </w:rPr>
        <w:drawing>
          <wp:inline distT="0" distB="0" distL="0" distR="0" wp14:anchorId="72D399FB" wp14:editId="3EED8E2D">
            <wp:extent cx="5274310" cy="30473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5AF1" w14:textId="595B5833" w:rsidR="00CF74DE" w:rsidRPr="00004969" w:rsidRDefault="005B75B8" w:rsidP="00004969">
      <w:r>
        <w:rPr>
          <w:rFonts w:hint="eastAsia"/>
        </w:rPr>
        <w:t>项目配置</w:t>
      </w:r>
      <w:r w:rsidR="00CF74DE">
        <w:rPr>
          <w:rFonts w:hint="eastAsia"/>
        </w:rPr>
        <w:t>：</w:t>
      </w:r>
    </w:p>
    <w:p w14:paraId="6387827B" w14:textId="30EB9C55" w:rsidR="00E06AE8" w:rsidRDefault="005945D8">
      <w:r>
        <w:rPr>
          <w:noProof/>
        </w:rPr>
        <w:drawing>
          <wp:inline distT="0" distB="0" distL="0" distR="0" wp14:anchorId="49F08930" wp14:editId="187DC64E">
            <wp:extent cx="3400185" cy="2759529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8157" cy="276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6849" w14:textId="2E51CB81" w:rsidR="00CF5748" w:rsidRDefault="00CF5748">
      <w:r>
        <w:rPr>
          <w:rFonts w:hint="eastAsia"/>
        </w:rPr>
        <w:lastRenderedPageBreak/>
        <w:t>d</w:t>
      </w:r>
      <w:r>
        <w:t>ao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和dao</w:t>
      </w:r>
      <w:r>
        <w:t>.xml</w:t>
      </w:r>
      <w:r w:rsidR="00501F99">
        <w:rPr>
          <w:rFonts w:hint="eastAsia"/>
        </w:rPr>
        <w:t>：</w:t>
      </w:r>
    </w:p>
    <w:p w14:paraId="6C649A08" w14:textId="49C53B06" w:rsidR="0055772D" w:rsidRDefault="00CF7429">
      <w:r>
        <w:rPr>
          <w:noProof/>
        </w:rPr>
        <w:drawing>
          <wp:inline distT="0" distB="0" distL="0" distR="0" wp14:anchorId="424E2B30" wp14:editId="2E761F5C">
            <wp:extent cx="2384716" cy="1747157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3895" cy="17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E2AE" w14:textId="5FB82324" w:rsidR="000866C8" w:rsidRDefault="000866C8">
      <w:r>
        <w:rPr>
          <w:noProof/>
        </w:rPr>
        <w:drawing>
          <wp:inline distT="0" distB="0" distL="0" distR="0" wp14:anchorId="1FD795A5" wp14:editId="71A44B43">
            <wp:extent cx="4335780" cy="1652148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4161" cy="16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1863" w14:textId="22AABE6F" w:rsidR="00192712" w:rsidRDefault="00192712">
      <w:r>
        <w:rPr>
          <w:noProof/>
        </w:rPr>
        <w:drawing>
          <wp:inline distT="0" distB="0" distL="0" distR="0" wp14:anchorId="51676717" wp14:editId="06EABE77">
            <wp:extent cx="2065828" cy="1153886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4379" cy="115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（不要@Select，这个是不使用xml文件的注解）</w:t>
      </w:r>
    </w:p>
    <w:p w14:paraId="4ECFD554" w14:textId="0261C794" w:rsidR="00310302" w:rsidRDefault="005F3691">
      <w:r>
        <w:rPr>
          <w:rFonts w:hint="eastAsia"/>
        </w:rPr>
        <w:t>使用代码</w:t>
      </w:r>
      <w:r w:rsidR="00310302">
        <w:rPr>
          <w:rFonts w:hint="eastAsia"/>
        </w:rPr>
        <w:t>：</w:t>
      </w:r>
    </w:p>
    <w:p w14:paraId="4CCEAAB8" w14:textId="1DB29DA4" w:rsidR="0055772D" w:rsidRDefault="00D9187D">
      <w:r>
        <w:rPr>
          <w:noProof/>
        </w:rPr>
        <w:drawing>
          <wp:inline distT="0" distB="0" distL="0" distR="0" wp14:anchorId="68565931" wp14:editId="0A67EF26">
            <wp:extent cx="5274310" cy="14655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3B7" w14:textId="7FAAAA8B" w:rsidR="00B33890" w:rsidRDefault="00B33890"/>
    <w:p w14:paraId="515D993F" w14:textId="4E84200F" w:rsidR="00B33890" w:rsidRDefault="00E25D9E" w:rsidP="00C4211C">
      <w:pPr>
        <w:pStyle w:val="3"/>
      </w:pPr>
      <w:r>
        <w:rPr>
          <w:rFonts w:hint="eastAsia"/>
        </w:rPr>
        <w:t>使用注解的方式</w:t>
      </w:r>
    </w:p>
    <w:p w14:paraId="37B29746" w14:textId="6D23A6D7" w:rsidR="0065112B" w:rsidRDefault="0065112B">
      <w:r>
        <w:rPr>
          <w:noProof/>
        </w:rPr>
        <w:drawing>
          <wp:inline distT="0" distB="0" distL="0" distR="0" wp14:anchorId="00CF7C46" wp14:editId="75D66B19">
            <wp:extent cx="4133850" cy="37725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3019" cy="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77C6" w14:textId="6F8035B2" w:rsidR="00DC48AC" w:rsidRDefault="00DC48AC">
      <w:r>
        <w:rPr>
          <w:rFonts w:hint="eastAsia"/>
        </w:rPr>
        <w:lastRenderedPageBreak/>
        <w:t>删除xml文件</w:t>
      </w:r>
    </w:p>
    <w:p w14:paraId="174EB890" w14:textId="6F961EAC" w:rsidR="00DC48AC" w:rsidRDefault="00DC48AC">
      <w:r>
        <w:rPr>
          <w:rFonts w:hint="eastAsia"/>
        </w:rPr>
        <w:t>修改配置文件：</w:t>
      </w:r>
    </w:p>
    <w:p w14:paraId="50633586" w14:textId="662F5246" w:rsidR="00E25D9E" w:rsidRDefault="00CA492F">
      <w:r>
        <w:rPr>
          <w:noProof/>
        </w:rPr>
        <w:drawing>
          <wp:inline distT="0" distB="0" distL="0" distR="0" wp14:anchorId="40743C2B" wp14:editId="07344094">
            <wp:extent cx="5274310" cy="10426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F691" w14:textId="6719C690" w:rsidR="00B33890" w:rsidRDefault="00E13AC1">
      <w:r>
        <w:rPr>
          <w:rFonts w:hint="eastAsia"/>
        </w:rPr>
        <w:t>修改</w:t>
      </w:r>
      <w:r w:rsidR="00C11F7D">
        <w:rPr>
          <w:rFonts w:hint="eastAsia"/>
        </w:rPr>
        <w:t>D</w:t>
      </w:r>
      <w:r>
        <w:rPr>
          <w:rFonts w:hint="eastAsia"/>
        </w:rPr>
        <w:t>ao接口</w:t>
      </w:r>
      <w:r w:rsidR="00386484">
        <w:rPr>
          <w:rFonts w:hint="eastAsia"/>
        </w:rPr>
        <w:t>：</w:t>
      </w:r>
    </w:p>
    <w:p w14:paraId="11E74696" w14:textId="43842887" w:rsidR="00B33890" w:rsidRDefault="001B084B">
      <w:r>
        <w:rPr>
          <w:noProof/>
        </w:rPr>
        <w:drawing>
          <wp:inline distT="0" distB="0" distL="0" distR="0" wp14:anchorId="4013A44D" wp14:editId="1534E8BC">
            <wp:extent cx="2065828" cy="1153886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4379" cy="115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0EE3" w14:textId="7B450D52" w:rsidR="00B33890" w:rsidRDefault="003F7DC6" w:rsidP="00C4211C">
      <w:pPr>
        <w:pStyle w:val="3"/>
      </w:pPr>
      <w:r>
        <w:rPr>
          <w:rFonts w:hint="eastAsia"/>
        </w:rPr>
        <w:t>使用</w:t>
      </w:r>
      <w:r w:rsidR="00463F7F">
        <w:rPr>
          <w:rFonts w:hint="eastAsia"/>
        </w:rPr>
        <w:t>Dao的实现类</w:t>
      </w:r>
      <w:r w:rsidR="00D049F7">
        <w:rPr>
          <w:rFonts w:hint="eastAsia"/>
        </w:rPr>
        <w:t>（不建议</w:t>
      </w:r>
      <w:proofErr w:type="gramStart"/>
      <w:r w:rsidR="00D049F7">
        <w:rPr>
          <w:rFonts w:hint="eastAsia"/>
        </w:rPr>
        <w:t>写实现类</w:t>
      </w:r>
      <w:proofErr w:type="gramEnd"/>
      <w:r w:rsidR="00D049F7">
        <w:rPr>
          <w:rFonts w:hint="eastAsia"/>
        </w:rPr>
        <w:t>）</w:t>
      </w:r>
    </w:p>
    <w:p w14:paraId="64870A03" w14:textId="14799552" w:rsidR="00B014D4" w:rsidRDefault="00B014D4">
      <w:r>
        <w:rPr>
          <w:noProof/>
        </w:rPr>
        <w:drawing>
          <wp:inline distT="0" distB="0" distL="0" distR="0" wp14:anchorId="42289A59" wp14:editId="4D514B27">
            <wp:extent cx="3635829" cy="500769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1344" cy="51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1D3" w14:textId="199CFEA8" w:rsidR="00074C84" w:rsidRDefault="00074C84">
      <w:r>
        <w:rPr>
          <w:rFonts w:hint="eastAsia"/>
        </w:rPr>
        <w:t>在使用xml文件的情况下，写Dao的实现类</w:t>
      </w:r>
      <w:r w:rsidR="00243008">
        <w:rPr>
          <w:rFonts w:hint="eastAsia"/>
        </w:rPr>
        <w:t>。</w:t>
      </w:r>
    </w:p>
    <w:p w14:paraId="207195F7" w14:textId="263023EE" w:rsidR="00D85F37" w:rsidRDefault="00D85F37">
      <w:r>
        <w:rPr>
          <w:noProof/>
        </w:rPr>
        <w:drawing>
          <wp:inline distT="0" distB="0" distL="0" distR="0" wp14:anchorId="1FDF2A85" wp14:editId="4E7966A5">
            <wp:extent cx="4168140" cy="1576225"/>
            <wp:effectExtent l="0" t="0" r="381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8360" cy="158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9910" w14:textId="600D1A87" w:rsidR="00463F7F" w:rsidRDefault="008B0275">
      <w:r>
        <w:rPr>
          <w:noProof/>
        </w:rPr>
        <w:drawing>
          <wp:inline distT="0" distB="0" distL="0" distR="0" wp14:anchorId="71BFA5E7" wp14:editId="39BFF728">
            <wp:extent cx="4194810" cy="183074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4303" cy="183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386C" w14:textId="67CA6421" w:rsidR="00B33890" w:rsidRDefault="00804640">
      <w:r>
        <w:rPr>
          <w:noProof/>
        </w:rPr>
        <w:lastRenderedPageBreak/>
        <w:drawing>
          <wp:inline distT="0" distB="0" distL="0" distR="0" wp14:anchorId="472C2F9C" wp14:editId="4954C53D">
            <wp:extent cx="4206240" cy="1960819"/>
            <wp:effectExtent l="0" t="0" r="381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36" cy="19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6735" w14:textId="4957E4A7" w:rsidR="00294C0F" w:rsidRDefault="00FD26F1" w:rsidP="00294C0F">
      <w:pPr>
        <w:pStyle w:val="2"/>
      </w:pPr>
      <w:r>
        <w:rPr>
          <w:rFonts w:hint="eastAsia"/>
        </w:rPr>
        <w:t>自定义</w:t>
      </w:r>
      <w:r w:rsidR="00317B93">
        <w:rPr>
          <w:rFonts w:hint="eastAsia"/>
        </w:rPr>
        <w:t>Mybatis</w:t>
      </w:r>
      <w:r w:rsidR="00087DCB">
        <w:rPr>
          <w:rFonts w:hint="eastAsia"/>
        </w:rPr>
        <w:t>框架</w:t>
      </w:r>
      <w:r w:rsidR="000F0083" w:rsidRPr="00722AFF">
        <w:rPr>
          <w:rFonts w:hint="eastAsia"/>
          <w:color w:val="C00000"/>
        </w:rPr>
        <w:t>？？？</w:t>
      </w:r>
    </w:p>
    <w:p w14:paraId="1FFB4273" w14:textId="6BCFFF36" w:rsidR="001E4BC7" w:rsidRDefault="00222135" w:rsidP="001E4BC7">
      <w:r>
        <w:rPr>
          <w:rFonts w:hint="eastAsia"/>
        </w:rPr>
        <w:t>My</w:t>
      </w:r>
      <w:r>
        <w:t>batis</w:t>
      </w:r>
      <w:r>
        <w:rPr>
          <w:rFonts w:hint="eastAsia"/>
        </w:rPr>
        <w:t>的实现原理</w:t>
      </w:r>
    </w:p>
    <w:p w14:paraId="1F7E1A2F" w14:textId="64FED9ED" w:rsidR="003F36CD" w:rsidRPr="003F36CD" w:rsidRDefault="003F36CD" w:rsidP="00C4211C">
      <w:pPr>
        <w:pStyle w:val="3"/>
        <w:numPr>
          <w:ilvl w:val="0"/>
          <w:numId w:val="10"/>
        </w:numPr>
      </w:pPr>
      <w:r>
        <w:rPr>
          <w:rFonts w:hint="eastAsia"/>
        </w:rPr>
        <w:t>基于XML开发</w:t>
      </w:r>
    </w:p>
    <w:p w14:paraId="625E9B09" w14:textId="7257B59B" w:rsidR="00B33890" w:rsidRDefault="006D574A">
      <w:r>
        <w:rPr>
          <w:noProof/>
        </w:rPr>
        <w:drawing>
          <wp:inline distT="0" distB="0" distL="0" distR="0" wp14:anchorId="504AC7FE" wp14:editId="7303EDBE">
            <wp:extent cx="3022171" cy="139065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5455" cy="139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DEAA" w14:textId="6610F433" w:rsidR="007351C0" w:rsidRDefault="007351C0">
      <w:r>
        <w:rPr>
          <w:noProof/>
        </w:rPr>
        <w:drawing>
          <wp:inline distT="0" distB="0" distL="0" distR="0" wp14:anchorId="33753D91" wp14:editId="33C7B2E0">
            <wp:extent cx="4206240" cy="1960819"/>
            <wp:effectExtent l="0" t="0" r="381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36" cy="19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02B9" w14:textId="31346FDB" w:rsidR="007861CC" w:rsidRDefault="008E386F">
      <w:r>
        <w:rPr>
          <w:noProof/>
        </w:rPr>
        <w:drawing>
          <wp:inline distT="0" distB="0" distL="0" distR="0" wp14:anchorId="43B3FE3F" wp14:editId="7869CE4F">
            <wp:extent cx="4566557" cy="1371177"/>
            <wp:effectExtent l="0" t="0" r="571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3415" cy="137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1463" w14:textId="21AB9C3C" w:rsidR="007861CC" w:rsidRDefault="007861CC"/>
    <w:p w14:paraId="4F95777F" w14:textId="688E0FB2" w:rsidR="005D0253" w:rsidRDefault="00FD1D72">
      <w:r>
        <w:rPr>
          <w:rFonts w:hint="eastAsia"/>
        </w:rPr>
        <w:t>创建</w:t>
      </w:r>
      <w:proofErr w:type="spellStart"/>
      <w:r w:rsidR="00054C71">
        <w:rPr>
          <w:rFonts w:hint="eastAsia"/>
        </w:rPr>
        <w:t>SqlSessionFactoryBuilder</w:t>
      </w:r>
      <w:proofErr w:type="spellEnd"/>
      <w:r w:rsidR="00054C71">
        <w:rPr>
          <w:rFonts w:hint="eastAsia"/>
        </w:rPr>
        <w:t>类，人已</w:t>
      </w:r>
      <w:proofErr w:type="gramStart"/>
      <w:r w:rsidR="00054C71">
        <w:rPr>
          <w:rFonts w:hint="eastAsia"/>
        </w:rPr>
        <w:t>懵</w:t>
      </w:r>
      <w:proofErr w:type="gramEnd"/>
      <w:r w:rsidR="00054C71">
        <w:rPr>
          <w:rFonts w:hint="eastAsia"/>
        </w:rPr>
        <w:t>，看不懂。</w:t>
      </w:r>
    </w:p>
    <w:p w14:paraId="2CFCFFCC" w14:textId="77777777" w:rsidR="008D1140" w:rsidRDefault="008D1140"/>
    <w:p w14:paraId="3555FECF" w14:textId="078922AE" w:rsidR="007861CC" w:rsidRDefault="00ED2771">
      <w:r>
        <w:rPr>
          <w:noProof/>
        </w:rPr>
        <w:drawing>
          <wp:inline distT="0" distB="0" distL="0" distR="0" wp14:anchorId="330429FB" wp14:editId="441841BE">
            <wp:extent cx="2694214" cy="118398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6865" cy="11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A539" w14:textId="4318D16F" w:rsidR="007861CC" w:rsidRDefault="005D0253">
      <w:r>
        <w:rPr>
          <w:noProof/>
        </w:rPr>
        <w:drawing>
          <wp:inline distT="0" distB="0" distL="0" distR="0" wp14:anchorId="2A2763EB" wp14:editId="35D75A2F">
            <wp:extent cx="3111793" cy="2362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0138" cy="236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AFE0" w14:textId="59400D0C" w:rsidR="00B33890" w:rsidRDefault="00B33890"/>
    <w:p w14:paraId="09417C0D" w14:textId="3040A769" w:rsidR="00B33890" w:rsidRDefault="00B33890"/>
    <w:p w14:paraId="3B6332D3" w14:textId="78FC87DD" w:rsidR="00B33890" w:rsidRDefault="003F36CD" w:rsidP="00C4211C">
      <w:pPr>
        <w:pStyle w:val="3"/>
      </w:pPr>
      <w:r>
        <w:rPr>
          <w:rFonts w:hint="eastAsia"/>
        </w:rPr>
        <w:t>基于注解开发</w:t>
      </w:r>
    </w:p>
    <w:p w14:paraId="3BC47166" w14:textId="7A3F2A32" w:rsidR="00B33890" w:rsidRDefault="00B33890"/>
    <w:p w14:paraId="6442BFB1" w14:textId="318C1A83" w:rsidR="00B33890" w:rsidRDefault="00B33890"/>
    <w:p w14:paraId="044F1867" w14:textId="64E5A145" w:rsidR="00DA1151" w:rsidRDefault="00EB5C78" w:rsidP="00DA1151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Mybatis</w:t>
      </w:r>
      <w:r>
        <w:rPr>
          <w:rFonts w:hint="eastAsia"/>
        </w:rPr>
        <w:t>实现数据库操作</w:t>
      </w:r>
    </w:p>
    <w:p w14:paraId="407073C5" w14:textId="7E806018" w:rsidR="00592B86" w:rsidRPr="00592B86" w:rsidRDefault="00605F69" w:rsidP="00592B86">
      <w:pPr>
        <w:rPr>
          <w:rFonts w:hint="eastAsia"/>
        </w:rPr>
      </w:pPr>
      <w:r>
        <w:rPr>
          <w:rFonts w:hint="eastAsia"/>
        </w:rPr>
        <w:t>update、insert、delete底层都是通过update来实现的。</w:t>
      </w:r>
    </w:p>
    <w:p w14:paraId="1A696A29" w14:textId="4344F10E" w:rsidR="006D3FA9" w:rsidRDefault="00952F76" w:rsidP="00C4211C">
      <w:pPr>
        <w:pStyle w:val="3"/>
        <w:numPr>
          <w:ilvl w:val="0"/>
          <w:numId w:val="11"/>
        </w:numPr>
      </w:pPr>
      <w:r>
        <w:rPr>
          <w:rFonts w:hint="eastAsia"/>
        </w:rPr>
        <w:lastRenderedPageBreak/>
        <w:t>保存、更新操作</w:t>
      </w:r>
    </w:p>
    <w:p w14:paraId="46E06E04" w14:textId="5AD5A6CB" w:rsidR="007A4AC2" w:rsidRPr="006D3FA9" w:rsidRDefault="007A4AC2" w:rsidP="006D3FA9">
      <w:r>
        <w:rPr>
          <w:noProof/>
        </w:rPr>
        <w:drawing>
          <wp:inline distT="0" distB="0" distL="0" distR="0" wp14:anchorId="516C9DC6" wp14:editId="40079B68">
            <wp:extent cx="2237014" cy="431975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0129" cy="44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55BD" w14:textId="312962EA" w:rsidR="00C3351B" w:rsidRPr="00C3351B" w:rsidRDefault="00956929" w:rsidP="00C3351B">
      <w:r>
        <w:rPr>
          <w:noProof/>
        </w:rPr>
        <w:drawing>
          <wp:inline distT="0" distB="0" distL="0" distR="0" wp14:anchorId="1BC47BEF" wp14:editId="2813F5F3">
            <wp:extent cx="5274310" cy="9340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C17" w14:textId="450C0059" w:rsidR="006758A4" w:rsidRDefault="00327CDE">
      <w:r>
        <w:rPr>
          <w:noProof/>
        </w:rPr>
        <w:drawing>
          <wp:inline distT="0" distB="0" distL="0" distR="0" wp14:anchorId="787623CE" wp14:editId="6A4EF0A0">
            <wp:extent cx="5274310" cy="17691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A506" w14:textId="26527B24" w:rsidR="006758A4" w:rsidRDefault="00C7691C">
      <w:r>
        <w:rPr>
          <w:noProof/>
        </w:rPr>
        <w:drawing>
          <wp:inline distT="0" distB="0" distL="0" distR="0" wp14:anchorId="454ACD79" wp14:editId="71666E57">
            <wp:extent cx="2743200" cy="1273817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7963" cy="128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8498" w14:textId="2D3990E0" w:rsidR="006758A4" w:rsidRDefault="00BD674C">
      <w:r>
        <w:rPr>
          <w:noProof/>
        </w:rPr>
        <w:drawing>
          <wp:inline distT="0" distB="0" distL="0" distR="0" wp14:anchorId="460E198B" wp14:editId="0306B3B5">
            <wp:extent cx="3144169" cy="180158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2838" cy="18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2900" w14:textId="0F0AD27C" w:rsidR="006758A4" w:rsidRDefault="00952F76" w:rsidP="00C4211C">
      <w:pPr>
        <w:pStyle w:val="3"/>
      </w:pPr>
      <w:r>
        <w:rPr>
          <w:rFonts w:hint="eastAsia"/>
        </w:rPr>
        <w:t>删除操作</w:t>
      </w:r>
    </w:p>
    <w:p w14:paraId="4C55073C" w14:textId="33DED950" w:rsidR="00952F76" w:rsidRDefault="00A6495A">
      <w:r>
        <w:rPr>
          <w:noProof/>
        </w:rPr>
        <w:drawing>
          <wp:inline distT="0" distB="0" distL="0" distR="0" wp14:anchorId="07439B45" wp14:editId="7F551660">
            <wp:extent cx="4065814" cy="6569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3842" cy="66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796B" w14:textId="6F3393CD" w:rsidR="006758A4" w:rsidRDefault="007A08D1">
      <w:r>
        <w:rPr>
          <w:noProof/>
        </w:rPr>
        <w:lastRenderedPageBreak/>
        <w:drawing>
          <wp:inline distT="0" distB="0" distL="0" distR="0" wp14:anchorId="28BA0288" wp14:editId="413A139F">
            <wp:extent cx="2721429" cy="315711"/>
            <wp:effectExtent l="0" t="0" r="317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6635" cy="3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0C83" w14:textId="5887233E" w:rsidR="006758A4" w:rsidRDefault="008C3157" w:rsidP="00C4211C">
      <w:pPr>
        <w:pStyle w:val="3"/>
      </w:pPr>
      <w:r>
        <w:rPr>
          <w:rFonts w:hint="eastAsia"/>
        </w:rPr>
        <w:t>条件查询</w:t>
      </w:r>
    </w:p>
    <w:p w14:paraId="535FDA50" w14:textId="69B96248" w:rsidR="008C3157" w:rsidRPr="008C3157" w:rsidRDefault="00736CA9" w:rsidP="008C3157">
      <w:r>
        <w:rPr>
          <w:noProof/>
        </w:rPr>
        <w:drawing>
          <wp:inline distT="0" distB="0" distL="0" distR="0" wp14:anchorId="07FC4D6F" wp14:editId="1F04B2C4">
            <wp:extent cx="5274310" cy="6508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5E2D" w14:textId="327ADEA2" w:rsidR="006758A4" w:rsidRDefault="006439A2">
      <w:r>
        <w:rPr>
          <w:noProof/>
        </w:rPr>
        <w:drawing>
          <wp:inline distT="0" distB="0" distL="0" distR="0" wp14:anchorId="2EBBCE2F" wp14:editId="3209BD0C">
            <wp:extent cx="5274310" cy="5581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ACCE" w14:textId="44BF2A09" w:rsidR="006758A4" w:rsidRDefault="008019CA">
      <w:r>
        <w:rPr>
          <w:noProof/>
        </w:rPr>
        <w:drawing>
          <wp:inline distT="0" distB="0" distL="0" distR="0" wp14:anchorId="74BC7AA6" wp14:editId="386B2BA5">
            <wp:extent cx="3886200" cy="1216952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3955" cy="12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FA94" w14:textId="780B7E17" w:rsidR="006758A4" w:rsidRDefault="00D8739E" w:rsidP="00C4211C">
      <w:pPr>
        <w:pStyle w:val="3"/>
      </w:pPr>
      <w:r>
        <w:rPr>
          <w:rFonts w:hint="eastAsia"/>
        </w:rPr>
        <w:t>封装查询</w:t>
      </w:r>
    </w:p>
    <w:p w14:paraId="6BF12C7E" w14:textId="565D27CC" w:rsidR="00B11F1B" w:rsidRDefault="00D66E69" w:rsidP="00B11F1B">
      <w:r>
        <w:rPr>
          <w:noProof/>
        </w:rPr>
        <w:drawing>
          <wp:inline distT="0" distB="0" distL="0" distR="0" wp14:anchorId="2FFCA9E0" wp14:editId="739C8311">
            <wp:extent cx="5274310" cy="14795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AA6E" w14:textId="033DA434" w:rsidR="00D66E69" w:rsidRPr="00B11F1B" w:rsidRDefault="004460CE" w:rsidP="00B11F1B">
      <w:r>
        <w:rPr>
          <w:noProof/>
        </w:rPr>
        <w:drawing>
          <wp:inline distT="0" distB="0" distL="0" distR="0" wp14:anchorId="6ED11E94" wp14:editId="0B00C1C8">
            <wp:extent cx="2746479" cy="1807029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8079" cy="182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845F" w14:textId="661C3EA2" w:rsidR="00D8739E" w:rsidRPr="00D8739E" w:rsidRDefault="00D8739E" w:rsidP="00D8739E">
      <w:r>
        <w:rPr>
          <w:noProof/>
        </w:rPr>
        <w:drawing>
          <wp:inline distT="0" distB="0" distL="0" distR="0" wp14:anchorId="649BA9C3" wp14:editId="3E084BA1">
            <wp:extent cx="1703614" cy="31438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63899" cy="32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3C42" w14:textId="6530EEBC" w:rsidR="006758A4" w:rsidRDefault="00A371F4">
      <w:r>
        <w:rPr>
          <w:noProof/>
        </w:rPr>
        <w:lastRenderedPageBreak/>
        <w:drawing>
          <wp:inline distT="0" distB="0" distL="0" distR="0" wp14:anchorId="21437D56" wp14:editId="374C322D">
            <wp:extent cx="5274310" cy="4921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43CF" w14:textId="40213775" w:rsidR="006758A4" w:rsidRDefault="00F13011" w:rsidP="00C4211C">
      <w:pPr>
        <w:pStyle w:val="3"/>
      </w:pPr>
      <w:r>
        <w:rPr>
          <w:rFonts w:hint="eastAsia"/>
        </w:rPr>
        <w:t>数据库封装对象注意的问题</w:t>
      </w:r>
    </w:p>
    <w:p w14:paraId="11ED83C9" w14:textId="77777777" w:rsidR="00F13011" w:rsidRDefault="00F13011" w:rsidP="00F13011">
      <w:r w:rsidRPr="00993069">
        <w:rPr>
          <w:rFonts w:hint="eastAsia"/>
          <w:b/>
        </w:rPr>
        <w:t>注意：</w:t>
      </w:r>
      <w:r>
        <w:rPr>
          <w:rFonts w:hint="eastAsia"/>
        </w:rPr>
        <w:t>User</w:t>
      </w:r>
      <w:r>
        <w:t>.java</w:t>
      </w:r>
      <w:r>
        <w:rPr>
          <w:rFonts w:hint="eastAsia"/>
        </w:rPr>
        <w:t>中的属性名称要和数据库中的名称一致，否则查询后结果无法封装成对象。</w:t>
      </w:r>
    </w:p>
    <w:p w14:paraId="5FE56AEB" w14:textId="77777777" w:rsidR="00F13011" w:rsidRDefault="00F13011" w:rsidP="00F13011">
      <w:r w:rsidRPr="00993069">
        <w:rPr>
          <w:rFonts w:hint="eastAsia"/>
          <w:b/>
        </w:rPr>
        <w:t>解决办法：</w:t>
      </w:r>
      <w:r>
        <w:rPr>
          <w:rFonts w:hint="eastAsia"/>
        </w:rPr>
        <w:t>起别名。</w:t>
      </w:r>
    </w:p>
    <w:p w14:paraId="7F439C59" w14:textId="77777777" w:rsidR="00F13011" w:rsidRDefault="00F13011" w:rsidP="00F13011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：使用时单独起别名</w:t>
      </w:r>
    </w:p>
    <w:p w14:paraId="5FD20082" w14:textId="77777777" w:rsidR="00F13011" w:rsidRDefault="00F13011" w:rsidP="00F13011">
      <w:r>
        <w:rPr>
          <w:noProof/>
        </w:rPr>
        <w:drawing>
          <wp:inline distT="0" distB="0" distL="0" distR="0" wp14:anchorId="2BF9DB5D" wp14:editId="2B615375">
            <wp:extent cx="5274310" cy="4159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76F0" w14:textId="77777777" w:rsidR="00F13011" w:rsidRDefault="00F13011" w:rsidP="00F13011">
      <w:r>
        <w:rPr>
          <w:rFonts w:hint="eastAsia"/>
        </w:rPr>
        <w:t>方法二：在之前统一起别名</w:t>
      </w:r>
    </w:p>
    <w:p w14:paraId="0D618465" w14:textId="77777777" w:rsidR="00F13011" w:rsidRDefault="00F13011" w:rsidP="00F13011">
      <w:r>
        <w:rPr>
          <w:noProof/>
        </w:rPr>
        <w:drawing>
          <wp:inline distT="0" distB="0" distL="0" distR="0" wp14:anchorId="4FCB6CB8" wp14:editId="4A16B80B">
            <wp:extent cx="4395954" cy="1436915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6193" cy="14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DACC" w14:textId="77777777" w:rsidR="00F13011" w:rsidRDefault="00F13011" w:rsidP="00F13011">
      <w:r>
        <w:rPr>
          <w:noProof/>
        </w:rPr>
        <w:drawing>
          <wp:inline distT="0" distB="0" distL="0" distR="0" wp14:anchorId="649F58BB" wp14:editId="501BFCDD">
            <wp:extent cx="4387692" cy="78921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4776" cy="8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C896" w14:textId="77777777" w:rsidR="00F13011" w:rsidRPr="00FB2538" w:rsidRDefault="00F13011" w:rsidP="00F13011"/>
    <w:p w14:paraId="4C812822" w14:textId="77777777" w:rsidR="00F13011" w:rsidRDefault="00F13011">
      <w:pPr>
        <w:rPr>
          <w:rFonts w:hint="eastAsia"/>
        </w:rPr>
      </w:pPr>
    </w:p>
    <w:p w14:paraId="6F47CC2F" w14:textId="4010ABE4" w:rsidR="006758A4" w:rsidRDefault="00B42489" w:rsidP="00445D4C">
      <w:pPr>
        <w:pStyle w:val="2"/>
      </w:pPr>
      <w:r>
        <w:rPr>
          <w:rFonts w:hint="eastAsia"/>
        </w:rPr>
        <w:lastRenderedPageBreak/>
        <w:t>Mybatis</w:t>
      </w:r>
      <w:r>
        <w:rPr>
          <w:rFonts w:hint="eastAsia"/>
        </w:rPr>
        <w:t>连接池</w:t>
      </w:r>
    </w:p>
    <w:p w14:paraId="5A9F192D" w14:textId="13F8CC1E" w:rsidR="00B42489" w:rsidRPr="00B42489" w:rsidRDefault="00C9166A" w:rsidP="00B42489">
      <w:pPr>
        <w:rPr>
          <w:rFonts w:hint="eastAsia"/>
        </w:rPr>
      </w:pPr>
      <w:r>
        <w:rPr>
          <w:noProof/>
        </w:rPr>
        <w:drawing>
          <wp:inline distT="0" distB="0" distL="0" distR="0" wp14:anchorId="4ABB5DF5" wp14:editId="5E76E7D3">
            <wp:extent cx="5274310" cy="1060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B307" w14:textId="24DB8E1D" w:rsidR="006758A4" w:rsidRDefault="00D07A1F">
      <w:r>
        <w:rPr>
          <w:noProof/>
        </w:rPr>
        <w:drawing>
          <wp:inline distT="0" distB="0" distL="0" distR="0" wp14:anchorId="15E7B831" wp14:editId="127744F5">
            <wp:extent cx="3886902" cy="18288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0667" cy="18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F8DB" w14:textId="3810EBEC" w:rsidR="006758A4" w:rsidRDefault="00401966">
      <w:r>
        <w:rPr>
          <w:noProof/>
        </w:rPr>
        <w:drawing>
          <wp:inline distT="0" distB="0" distL="0" distR="0" wp14:anchorId="7C378663" wp14:editId="10055DA9">
            <wp:extent cx="5274310" cy="16821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1919" w14:textId="5102C43B" w:rsidR="006758A4" w:rsidRDefault="00665FF9">
      <w:pPr>
        <w:rPr>
          <w:rFonts w:hint="eastAsia"/>
        </w:rPr>
      </w:pPr>
      <w:r>
        <w:rPr>
          <w:rFonts w:hint="eastAsia"/>
        </w:rPr>
        <w:t>未使用C3P0</w:t>
      </w:r>
      <w:r w:rsidR="00746CFA">
        <w:rPr>
          <w:rFonts w:hint="eastAsia"/>
        </w:rPr>
        <w:t>等方式，而是使用自己定义的连接池方式：</w:t>
      </w:r>
    </w:p>
    <w:p w14:paraId="2927E109" w14:textId="48AFEF1D" w:rsidR="006758A4" w:rsidRDefault="00912696">
      <w:pPr>
        <w:rPr>
          <w:rFonts w:hint="eastAsia"/>
        </w:rPr>
      </w:pPr>
      <w:r>
        <w:rPr>
          <w:rFonts w:hint="eastAsia"/>
        </w:rPr>
        <w:t>连接池包括空闲池和活动池，先看是否还有空闲池，如果没有空闲池，</w:t>
      </w:r>
      <w:r w:rsidR="00042A0B">
        <w:rPr>
          <w:rFonts w:hint="eastAsia"/>
        </w:rPr>
        <w:t>就看活动连接池是否到达最大数量，否则返回</w:t>
      </w:r>
      <w:r w:rsidR="00F41348">
        <w:rPr>
          <w:rFonts w:hint="eastAsia"/>
        </w:rPr>
        <w:t>活动池中</w:t>
      </w:r>
      <w:r w:rsidR="00042A0B">
        <w:rPr>
          <w:rFonts w:hint="eastAsia"/>
        </w:rPr>
        <w:t>最先进来的池</w:t>
      </w:r>
      <w:r w:rsidR="005F3036">
        <w:rPr>
          <w:rFonts w:hint="eastAsia"/>
        </w:rPr>
        <w:t>。</w:t>
      </w:r>
    </w:p>
    <w:p w14:paraId="781BF552" w14:textId="639F31D0" w:rsidR="00A94A54" w:rsidRDefault="00A94A54"/>
    <w:p w14:paraId="6D46EF79" w14:textId="024E6B7B" w:rsidR="00A94A54" w:rsidRDefault="00B55A29" w:rsidP="00F60DC3">
      <w:pPr>
        <w:pStyle w:val="2"/>
      </w:pPr>
      <w:r>
        <w:rPr>
          <w:rFonts w:hint="eastAsia"/>
        </w:rPr>
        <w:t>Mybatis</w:t>
      </w:r>
      <w:r>
        <w:rPr>
          <w:rFonts w:hint="eastAsia"/>
        </w:rPr>
        <w:t>事务管理</w:t>
      </w:r>
    </w:p>
    <w:p w14:paraId="157E10F9" w14:textId="2AC9DD0A" w:rsidR="00B55A29" w:rsidRDefault="0088515B" w:rsidP="00B55A29">
      <w:r>
        <w:rPr>
          <w:noProof/>
        </w:rPr>
        <w:drawing>
          <wp:inline distT="0" distB="0" distL="0" distR="0" wp14:anchorId="1D31A253" wp14:editId="4496F3BF">
            <wp:extent cx="5274310" cy="9093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18FF" w14:textId="6C0BE36C" w:rsidR="00B55A29" w:rsidRPr="00B55A29" w:rsidRDefault="00861DB1" w:rsidP="00B55A29">
      <w:pPr>
        <w:rPr>
          <w:rFonts w:hint="eastAsia"/>
        </w:rPr>
      </w:pPr>
      <w:r>
        <w:rPr>
          <w:rFonts w:hint="eastAsia"/>
        </w:rPr>
        <w:lastRenderedPageBreak/>
        <w:t>条件限制：只有每次只执行一次CRUD操作时，才使用自动提交。</w:t>
      </w:r>
    </w:p>
    <w:p w14:paraId="642468B9" w14:textId="63D2750B" w:rsidR="000038AB" w:rsidRDefault="000038AB"/>
    <w:p w14:paraId="1BE12028" w14:textId="6C577526" w:rsidR="000038AB" w:rsidRDefault="00B963D2" w:rsidP="00B963D2">
      <w:pPr>
        <w:pStyle w:val="2"/>
      </w:pPr>
      <w:r>
        <w:rPr>
          <w:rFonts w:hint="eastAsia"/>
        </w:rPr>
        <w:t>动态</w:t>
      </w:r>
      <w:r>
        <w:rPr>
          <w:rFonts w:hint="eastAsia"/>
        </w:rPr>
        <w:t>SQL</w:t>
      </w:r>
      <w:r w:rsidR="00C25772">
        <w:rPr>
          <w:rFonts w:hint="eastAsia"/>
        </w:rPr>
        <w:t>标签</w:t>
      </w:r>
    </w:p>
    <w:p w14:paraId="62E406C6" w14:textId="4463751D" w:rsidR="00C62BFC" w:rsidRPr="00C62BFC" w:rsidRDefault="00C62BFC" w:rsidP="00C62BFC">
      <w:pPr>
        <w:rPr>
          <w:rFonts w:hint="eastAsia"/>
        </w:rPr>
      </w:pPr>
      <w:r>
        <w:rPr>
          <w:rFonts w:hint="eastAsia"/>
        </w:rPr>
        <w:t>条件查询</w:t>
      </w:r>
    </w:p>
    <w:p w14:paraId="4293B05C" w14:textId="492360BE" w:rsidR="00B963D2" w:rsidRDefault="00B9177A" w:rsidP="00B963D2">
      <w:r>
        <w:rPr>
          <w:noProof/>
        </w:rPr>
        <w:drawing>
          <wp:inline distT="0" distB="0" distL="0" distR="0" wp14:anchorId="6D433E19" wp14:editId="14B1FC00">
            <wp:extent cx="4239986" cy="874950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5384" cy="8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E5AD" w14:textId="2B6CCFAA" w:rsidR="00B963D2" w:rsidRDefault="00D4107E" w:rsidP="00B963D2">
      <w:r>
        <w:rPr>
          <w:noProof/>
        </w:rPr>
        <w:drawing>
          <wp:inline distT="0" distB="0" distL="0" distR="0" wp14:anchorId="08677957" wp14:editId="63E07C1B">
            <wp:extent cx="3543300" cy="1138156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2668" cy="11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7D92" w14:textId="29082AA2" w:rsidR="00B963D2" w:rsidRDefault="00C62BFC" w:rsidP="00B963D2">
      <w:r>
        <w:rPr>
          <w:rFonts w:hint="eastAsia"/>
        </w:rPr>
        <w:t>多集合查询</w:t>
      </w:r>
    </w:p>
    <w:p w14:paraId="3958579A" w14:textId="1FC10726" w:rsidR="00C62BFC" w:rsidRDefault="00C62BFC" w:rsidP="00B963D2">
      <w:pPr>
        <w:rPr>
          <w:rFonts w:hint="eastAsia"/>
        </w:rPr>
      </w:pPr>
      <w:r>
        <w:rPr>
          <w:noProof/>
        </w:rPr>
        <w:drawing>
          <wp:inline distT="0" distB="0" distL="0" distR="0" wp14:anchorId="4B3C0243" wp14:editId="7F1C8D5C">
            <wp:extent cx="4330802" cy="2356757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3488" cy="236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731C" w14:textId="4AF0AA85" w:rsidR="00B963D2" w:rsidRDefault="005B424E" w:rsidP="00B963D2">
      <w:r>
        <w:rPr>
          <w:rFonts w:hint="eastAsia"/>
        </w:rPr>
        <w:t>抽取重复</w:t>
      </w:r>
      <w:r w:rsidR="00B10E34">
        <w:rPr>
          <w:rFonts w:hint="eastAsia"/>
        </w:rPr>
        <w:t>SQL</w:t>
      </w:r>
    </w:p>
    <w:p w14:paraId="0DCA994B" w14:textId="1832BABF" w:rsidR="00B10E34" w:rsidRDefault="00B10E34" w:rsidP="00B963D2">
      <w:pPr>
        <w:rPr>
          <w:rFonts w:hint="eastAsia"/>
        </w:rPr>
      </w:pPr>
      <w:r>
        <w:rPr>
          <w:noProof/>
        </w:rPr>
        <w:drawing>
          <wp:inline distT="0" distB="0" distL="0" distR="0" wp14:anchorId="6D32E23D" wp14:editId="459E21B1">
            <wp:extent cx="2873829" cy="1280516"/>
            <wp:effectExtent l="0" t="0" r="317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3979" cy="12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E783" w14:textId="143357BF" w:rsidR="00B963D2" w:rsidRDefault="00B963D2" w:rsidP="00B963D2"/>
    <w:p w14:paraId="10B9F4FC" w14:textId="276C052E" w:rsidR="00B963D2" w:rsidRDefault="007D4425" w:rsidP="007D4425">
      <w:pPr>
        <w:pStyle w:val="2"/>
      </w:pPr>
      <w:r>
        <w:rPr>
          <w:rFonts w:hint="eastAsia"/>
        </w:rPr>
        <w:t>Mybatis</w:t>
      </w:r>
      <w:r>
        <w:rPr>
          <w:rFonts w:hint="eastAsia"/>
        </w:rPr>
        <w:t>多表操作</w:t>
      </w:r>
    </w:p>
    <w:p w14:paraId="7170C401" w14:textId="4D9A91A1" w:rsidR="00B963D2" w:rsidRDefault="00DD75FC" w:rsidP="00C4211C">
      <w:pPr>
        <w:pStyle w:val="3"/>
        <w:numPr>
          <w:ilvl w:val="0"/>
          <w:numId w:val="12"/>
        </w:numPr>
      </w:pPr>
      <w:r>
        <w:rPr>
          <w:rFonts w:hint="eastAsia"/>
        </w:rPr>
        <w:t>一对多</w:t>
      </w:r>
    </w:p>
    <w:p w14:paraId="41018507" w14:textId="348E3EC6" w:rsidR="00DD75FC" w:rsidRDefault="009F6659" w:rsidP="00B963D2">
      <w:pPr>
        <w:rPr>
          <w:rFonts w:hint="eastAsia"/>
        </w:rPr>
      </w:pPr>
      <w:r>
        <w:rPr>
          <w:noProof/>
        </w:rPr>
        <w:drawing>
          <wp:inline distT="0" distB="0" distL="0" distR="0" wp14:anchorId="500B1103" wp14:editId="4B32986A">
            <wp:extent cx="2532706" cy="985157"/>
            <wp:effectExtent l="0" t="0" r="127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0335" cy="99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5740" w14:textId="27FA6B91" w:rsidR="00B963D2" w:rsidRPr="00B963D2" w:rsidRDefault="00BE1FB9" w:rsidP="00B963D2">
      <w:pPr>
        <w:rPr>
          <w:rFonts w:hint="eastAsia"/>
        </w:rPr>
      </w:pPr>
      <w:r>
        <w:rPr>
          <w:noProof/>
        </w:rPr>
        <w:drawing>
          <wp:inline distT="0" distB="0" distL="0" distR="0" wp14:anchorId="4CFD6162" wp14:editId="2E60C5DF">
            <wp:extent cx="3608614" cy="178128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0939" cy="179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1932" w14:textId="4629C921" w:rsidR="000038AB" w:rsidRDefault="00EE4A94">
      <w:r>
        <w:rPr>
          <w:noProof/>
        </w:rPr>
        <w:drawing>
          <wp:inline distT="0" distB="0" distL="0" distR="0" wp14:anchorId="4C15CA29" wp14:editId="1D807C33">
            <wp:extent cx="4354286" cy="669971"/>
            <wp:effectExtent l="0" t="0" r="825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8194" cy="67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CA28" w14:textId="41A588C3" w:rsidR="00BE1FB9" w:rsidRDefault="00BC359C" w:rsidP="00C4211C">
      <w:pPr>
        <w:pStyle w:val="3"/>
      </w:pPr>
      <w:r>
        <w:rPr>
          <w:rFonts w:hint="eastAsia"/>
        </w:rPr>
        <w:lastRenderedPageBreak/>
        <w:t>多对多</w:t>
      </w:r>
    </w:p>
    <w:p w14:paraId="067C76F0" w14:textId="2BEC463F" w:rsidR="00BC359C" w:rsidRPr="00BC359C" w:rsidRDefault="00FA0E7E" w:rsidP="00BC359C">
      <w:pPr>
        <w:rPr>
          <w:rFonts w:hint="eastAsia"/>
        </w:rPr>
      </w:pPr>
      <w:r>
        <w:rPr>
          <w:noProof/>
        </w:rPr>
        <w:drawing>
          <wp:inline distT="0" distB="0" distL="0" distR="0" wp14:anchorId="224F9E94" wp14:editId="2C971A06">
            <wp:extent cx="3950956" cy="2645228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6867" cy="264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1395" w14:textId="54D925C0" w:rsidR="00BE1FB9" w:rsidRDefault="00BE1FB9"/>
    <w:p w14:paraId="785160BA" w14:textId="715FBC20" w:rsidR="008D48E6" w:rsidRDefault="00702B21" w:rsidP="008D48E6">
      <w:pPr>
        <w:pStyle w:val="2"/>
      </w:pPr>
      <w:r>
        <w:rPr>
          <w:rFonts w:hint="eastAsia"/>
        </w:rPr>
        <w:t>JNDI</w:t>
      </w:r>
      <w:r w:rsidR="008161D6">
        <w:rPr>
          <w:rFonts w:hint="eastAsia"/>
        </w:rPr>
        <w:t>？？？</w:t>
      </w:r>
    </w:p>
    <w:p w14:paraId="455D31FF" w14:textId="0E6FF163" w:rsidR="00E23D89" w:rsidRDefault="008D48E6" w:rsidP="008D48E6">
      <w:pPr>
        <w:rPr>
          <w:rFonts w:hint="eastAsia"/>
        </w:rPr>
      </w:pPr>
      <w:r>
        <w:rPr>
          <w:rFonts w:hint="eastAsia"/>
        </w:rPr>
        <w:t>JNDI：模仿Windows的注册表，</w:t>
      </w:r>
      <w:r w:rsidR="000B295D">
        <w:rPr>
          <w:rFonts w:hint="eastAsia"/>
        </w:rPr>
        <w:t>在服务器中注册数据源。</w:t>
      </w:r>
    </w:p>
    <w:p w14:paraId="643359AE" w14:textId="21044BCB" w:rsidR="00E23D89" w:rsidRDefault="00E23D89"/>
    <w:p w14:paraId="3CDC6D95" w14:textId="77C8ABE7" w:rsidR="00E23D89" w:rsidRDefault="005A7C9F" w:rsidP="005A7C9F">
      <w:pPr>
        <w:pStyle w:val="2"/>
      </w:pPr>
      <w:r>
        <w:rPr>
          <w:rFonts w:hint="eastAsia"/>
        </w:rPr>
        <w:t>Mybatis</w:t>
      </w:r>
      <w:r>
        <w:rPr>
          <w:rFonts w:hint="eastAsia"/>
        </w:rPr>
        <w:t>缓存</w:t>
      </w:r>
    </w:p>
    <w:p w14:paraId="6877C31D" w14:textId="4B9B4138" w:rsidR="005A7C9F" w:rsidRDefault="00751432" w:rsidP="00C4211C">
      <w:pPr>
        <w:pStyle w:val="3"/>
        <w:numPr>
          <w:ilvl w:val="0"/>
          <w:numId w:val="13"/>
        </w:numPr>
      </w:pPr>
      <w:r>
        <w:rPr>
          <w:rFonts w:hint="eastAsia"/>
        </w:rPr>
        <w:t>延迟加载</w:t>
      </w:r>
      <w:r w:rsidR="005552EA">
        <w:rPr>
          <w:rFonts w:hint="eastAsia"/>
        </w:rPr>
        <w:t xml:space="preserve"> </w:t>
      </w:r>
      <w:r>
        <w:rPr>
          <w:rFonts w:hint="eastAsia"/>
        </w:rPr>
        <w:t>&amp;</w:t>
      </w:r>
      <w:r w:rsidR="005552EA">
        <w:t xml:space="preserve"> </w:t>
      </w:r>
      <w:r>
        <w:rPr>
          <w:rFonts w:hint="eastAsia"/>
        </w:rPr>
        <w:t>立即加载</w:t>
      </w:r>
    </w:p>
    <w:p w14:paraId="14BB9E16" w14:textId="3612AFC1" w:rsidR="00751432" w:rsidRDefault="007602A6" w:rsidP="005A7C9F">
      <w:r>
        <w:rPr>
          <w:noProof/>
        </w:rPr>
        <w:drawing>
          <wp:inline distT="0" distB="0" distL="0" distR="0" wp14:anchorId="6821DECA" wp14:editId="07D8D974">
            <wp:extent cx="4045206" cy="188867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6128" cy="1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482C" w14:textId="0AF94980" w:rsidR="008A7B12" w:rsidRDefault="008A7B12" w:rsidP="005A7C9F">
      <w:pPr>
        <w:rPr>
          <w:rFonts w:hint="eastAsia"/>
        </w:rPr>
      </w:pPr>
      <w:r>
        <w:rPr>
          <w:rFonts w:hint="eastAsia"/>
        </w:rPr>
        <w:t>一对一延迟加载</w:t>
      </w:r>
      <w:r w:rsidR="00C45B4E">
        <w:rPr>
          <w:rFonts w:hint="eastAsia"/>
        </w:rPr>
        <w:t>：</w:t>
      </w:r>
    </w:p>
    <w:p w14:paraId="7CAF1EE9" w14:textId="09E2401E" w:rsidR="00751432" w:rsidRDefault="00DD0594" w:rsidP="005A7C9F">
      <w:r>
        <w:rPr>
          <w:noProof/>
        </w:rPr>
        <w:lastRenderedPageBreak/>
        <w:drawing>
          <wp:inline distT="0" distB="0" distL="0" distR="0" wp14:anchorId="47C263C3" wp14:editId="61944231">
            <wp:extent cx="5274310" cy="15074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45E1" w14:textId="2E3140BB" w:rsidR="00751432" w:rsidRDefault="003C5A5A" w:rsidP="005A7C9F">
      <w:r>
        <w:rPr>
          <w:noProof/>
        </w:rPr>
        <w:drawing>
          <wp:inline distT="0" distB="0" distL="0" distR="0" wp14:anchorId="328D11C3" wp14:editId="41969758">
            <wp:extent cx="5274310" cy="26485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70A9" w14:textId="4CD24E2A" w:rsidR="00751432" w:rsidRDefault="00C45B4E" w:rsidP="005A7C9F">
      <w:r>
        <w:rPr>
          <w:rFonts w:hint="eastAsia"/>
        </w:rPr>
        <w:t>一对多延迟加载：</w:t>
      </w:r>
    </w:p>
    <w:p w14:paraId="3B0D722E" w14:textId="0DE2A078" w:rsidR="00C45B4E" w:rsidRDefault="00B10D7F" w:rsidP="005A7C9F">
      <w:r>
        <w:rPr>
          <w:noProof/>
        </w:rPr>
        <w:drawing>
          <wp:inline distT="0" distB="0" distL="0" distR="0" wp14:anchorId="4A32DD9B" wp14:editId="4642CFFA">
            <wp:extent cx="5274310" cy="10922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6F84" w14:textId="7398498A" w:rsidR="00C45B4E" w:rsidRDefault="00083885" w:rsidP="005A7C9F">
      <w:pPr>
        <w:rPr>
          <w:rFonts w:hint="eastAsia"/>
        </w:rPr>
      </w:pPr>
      <w:r>
        <w:rPr>
          <w:noProof/>
        </w:rPr>
        <w:drawing>
          <wp:inline distT="0" distB="0" distL="0" distR="0" wp14:anchorId="344A1F7B" wp14:editId="7D0406EC">
            <wp:extent cx="3418111" cy="734785"/>
            <wp:effectExtent l="0" t="0" r="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9551" cy="7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E456" w14:textId="36F09F52" w:rsidR="005A7C9F" w:rsidRDefault="005A7C9F" w:rsidP="005A7C9F"/>
    <w:p w14:paraId="481CCBCE" w14:textId="62F0B12B" w:rsidR="005A7C9F" w:rsidRDefault="009773B8" w:rsidP="00C4211C">
      <w:pPr>
        <w:pStyle w:val="3"/>
      </w:pPr>
      <w:r>
        <w:rPr>
          <w:rFonts w:hint="eastAsia"/>
        </w:rPr>
        <w:t>一级缓存</w:t>
      </w:r>
      <w:r w:rsidR="00742135">
        <w:rPr>
          <w:rFonts w:hint="eastAsia"/>
        </w:rPr>
        <w:t xml:space="preserve"> &amp;</w:t>
      </w:r>
      <w:r w:rsidR="00742135">
        <w:t xml:space="preserve"> </w:t>
      </w:r>
      <w:r w:rsidR="00742135">
        <w:rPr>
          <w:rFonts w:hint="eastAsia"/>
        </w:rPr>
        <w:t>二级缓存</w:t>
      </w:r>
    </w:p>
    <w:p w14:paraId="4B71696D" w14:textId="54F5EBA6" w:rsidR="005A7C9F" w:rsidRDefault="008355F1" w:rsidP="005A7C9F">
      <w:r w:rsidRPr="000B2A1D">
        <w:rPr>
          <w:rFonts w:hint="eastAsia"/>
          <w:b/>
        </w:rPr>
        <w:t>缓存：</w:t>
      </w:r>
      <w:r>
        <w:rPr>
          <w:rFonts w:hint="eastAsia"/>
        </w:rPr>
        <w:t>内存中的临时数据</w:t>
      </w:r>
      <w:r w:rsidR="007213DD">
        <w:rPr>
          <w:rFonts w:hint="eastAsia"/>
        </w:rPr>
        <w:t>，可以减少和数据库的交互，适用于</w:t>
      </w:r>
      <w:r w:rsidR="002F1C29">
        <w:rPr>
          <w:rFonts w:hint="eastAsia"/>
        </w:rPr>
        <w:t>经常查询且不经常改变</w:t>
      </w:r>
      <w:proofErr w:type="gramStart"/>
      <w:r w:rsidR="002F1C29">
        <w:rPr>
          <w:rFonts w:hint="eastAsia"/>
        </w:rPr>
        <w:t>且数据</w:t>
      </w:r>
      <w:proofErr w:type="gramEnd"/>
      <w:r w:rsidR="002F1C29">
        <w:rPr>
          <w:rFonts w:hint="eastAsia"/>
        </w:rPr>
        <w:t>正确与否对最终结果影响不大的数据。</w:t>
      </w:r>
    </w:p>
    <w:p w14:paraId="795E1ED6" w14:textId="77777777" w:rsidR="000B2A1D" w:rsidRDefault="000B2A1D" w:rsidP="005A7C9F">
      <w:pPr>
        <w:rPr>
          <w:rFonts w:hint="eastAsia"/>
        </w:rPr>
      </w:pPr>
    </w:p>
    <w:p w14:paraId="5483C155" w14:textId="36BB6468" w:rsidR="00213307" w:rsidRDefault="000B2A1D" w:rsidP="005A7C9F">
      <w:pPr>
        <w:rPr>
          <w:rFonts w:hint="eastAsia"/>
        </w:rPr>
      </w:pPr>
      <w:r>
        <w:rPr>
          <w:noProof/>
        </w:rPr>
        <w:drawing>
          <wp:inline distT="0" distB="0" distL="0" distR="0" wp14:anchorId="0DDD83AF" wp14:editId="4DABDACE">
            <wp:extent cx="5274310" cy="9124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310B" w14:textId="2C8F9ABB" w:rsidR="005A7C9F" w:rsidRDefault="00D415B1" w:rsidP="005A7C9F">
      <w:r>
        <w:rPr>
          <w:noProof/>
        </w:rPr>
        <w:drawing>
          <wp:inline distT="0" distB="0" distL="0" distR="0" wp14:anchorId="1C2FB8E6" wp14:editId="73F0CCB5">
            <wp:extent cx="5274310" cy="4521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A6AD" w14:textId="498DF1B6" w:rsidR="005A7C9F" w:rsidRDefault="00071B30" w:rsidP="005A7C9F">
      <w:r>
        <w:rPr>
          <w:rFonts w:hint="eastAsia"/>
        </w:rPr>
        <w:t>清空一级缓存的三种方法：</w:t>
      </w:r>
    </w:p>
    <w:p w14:paraId="51627777" w14:textId="7127587E" w:rsidR="00071B30" w:rsidRDefault="000E65B2" w:rsidP="00162A0C">
      <w:pPr>
        <w:pStyle w:val="a5"/>
        <w:numPr>
          <w:ilvl w:val="2"/>
          <w:numId w:val="14"/>
        </w:numPr>
        <w:tabs>
          <w:tab w:val="left" w:pos="711"/>
        </w:tabs>
        <w:ind w:firstLineChars="0"/>
      </w:pPr>
      <w:r>
        <w:rPr>
          <w:rFonts w:hint="eastAsia"/>
        </w:rPr>
        <w:t>关闭</w:t>
      </w:r>
      <w:proofErr w:type="spellStart"/>
      <w:r>
        <w:rPr>
          <w:rFonts w:hint="eastAsia"/>
        </w:rPr>
        <w:t>SqlSession</w:t>
      </w:r>
      <w:proofErr w:type="spellEnd"/>
    </w:p>
    <w:p w14:paraId="433DC7F5" w14:textId="1A9EE2D0" w:rsidR="000E65B2" w:rsidRDefault="000E65B2" w:rsidP="00162A0C">
      <w:pPr>
        <w:pStyle w:val="a5"/>
        <w:numPr>
          <w:ilvl w:val="2"/>
          <w:numId w:val="14"/>
        </w:numPr>
        <w:tabs>
          <w:tab w:val="left" w:pos="711"/>
        </w:tabs>
        <w:ind w:firstLineChars="0"/>
      </w:pPr>
      <w:r>
        <w:rPr>
          <w:rFonts w:hint="eastAsia"/>
        </w:rPr>
        <w:t>调用</w:t>
      </w:r>
      <w:proofErr w:type="spellStart"/>
      <w:r>
        <w:rPr>
          <w:rFonts w:hint="eastAsia"/>
        </w:rPr>
        <w:t>SqlSession</w:t>
      </w:r>
      <w:r>
        <w:t>.clearCache</w:t>
      </w:r>
      <w:proofErr w:type="spellEnd"/>
      <w:r>
        <w:t>()</w:t>
      </w:r>
      <w:r>
        <w:rPr>
          <w:rFonts w:hint="eastAsia"/>
        </w:rPr>
        <w:t>方法</w:t>
      </w:r>
    </w:p>
    <w:p w14:paraId="167FA805" w14:textId="5BC397A8" w:rsidR="000E65B2" w:rsidRPr="005A7C9F" w:rsidRDefault="000E65B2" w:rsidP="00162A0C">
      <w:pPr>
        <w:pStyle w:val="a5"/>
        <w:numPr>
          <w:ilvl w:val="2"/>
          <w:numId w:val="14"/>
        </w:numPr>
        <w:tabs>
          <w:tab w:val="left" w:pos="711"/>
        </w:tabs>
        <w:ind w:firstLineChars="0"/>
        <w:rPr>
          <w:rFonts w:hint="eastAsia"/>
        </w:rPr>
      </w:pPr>
      <w:r>
        <w:rPr>
          <w:rFonts w:hint="eastAsia"/>
        </w:rPr>
        <w:t>调用update方法</w:t>
      </w:r>
    </w:p>
    <w:p w14:paraId="08546838" w14:textId="63504296" w:rsidR="00E23D89" w:rsidRDefault="00E23D89"/>
    <w:p w14:paraId="19176BEE" w14:textId="0B0D1F4E" w:rsidR="00051161" w:rsidRDefault="00EB4D48">
      <w:pPr>
        <w:rPr>
          <w:rFonts w:hint="eastAsia"/>
        </w:rPr>
      </w:pPr>
      <w:r>
        <w:rPr>
          <w:noProof/>
        </w:rPr>
        <w:drawing>
          <wp:inline distT="0" distB="0" distL="0" distR="0" wp14:anchorId="1176AC36" wp14:editId="3E8CC114">
            <wp:extent cx="5274310" cy="10026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8194" w14:textId="592A8FE0" w:rsidR="00D415B1" w:rsidRDefault="000606D2">
      <w:r>
        <w:rPr>
          <w:noProof/>
        </w:rPr>
        <w:drawing>
          <wp:inline distT="0" distB="0" distL="0" distR="0" wp14:anchorId="50DE6C26" wp14:editId="379522F7">
            <wp:extent cx="3510643" cy="53968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74655" cy="5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22E3" w14:textId="7D0E800B" w:rsidR="005F372B" w:rsidRDefault="00CE7890">
      <w:r>
        <w:rPr>
          <w:noProof/>
        </w:rPr>
        <w:drawing>
          <wp:inline distT="0" distB="0" distL="0" distR="0" wp14:anchorId="305331BD" wp14:editId="405B7721">
            <wp:extent cx="4263733" cy="1453242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0792" cy="145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321E" w14:textId="1796B0E6" w:rsidR="005F372B" w:rsidRDefault="005F372B">
      <w:pPr>
        <w:rPr>
          <w:rFonts w:hint="eastAsia"/>
        </w:rPr>
      </w:pPr>
    </w:p>
    <w:p w14:paraId="072849D1" w14:textId="368B4C05" w:rsidR="00D415B1" w:rsidRDefault="008E0ED9" w:rsidP="008E0ED9">
      <w:pPr>
        <w:pStyle w:val="2"/>
      </w:pPr>
      <w:r>
        <w:rPr>
          <w:rFonts w:hint="eastAsia"/>
        </w:rPr>
        <w:t>Mybatis</w:t>
      </w:r>
      <w:r>
        <w:rPr>
          <w:rFonts w:hint="eastAsia"/>
        </w:rPr>
        <w:t>注解开发</w:t>
      </w:r>
    </w:p>
    <w:p w14:paraId="18F02B3E" w14:textId="7572EC29" w:rsidR="00901E18" w:rsidRDefault="00901E18" w:rsidP="00901E18">
      <w:r>
        <w:rPr>
          <w:rFonts w:hint="eastAsia"/>
        </w:rPr>
        <w:t>注意：注解开发不能和XML</w:t>
      </w:r>
      <w:r w:rsidR="00D05394">
        <w:rPr>
          <w:rFonts w:hint="eastAsia"/>
        </w:rPr>
        <w:t>同时使用。</w:t>
      </w:r>
    </w:p>
    <w:p w14:paraId="54DAE1EC" w14:textId="6AED049C" w:rsidR="00C4211C" w:rsidRPr="00901E18" w:rsidRDefault="00C4211C" w:rsidP="00C4211C">
      <w:pPr>
        <w:pStyle w:val="3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lastRenderedPageBreak/>
        <w:t>单表操作</w:t>
      </w:r>
    </w:p>
    <w:p w14:paraId="45407006" w14:textId="42986271" w:rsidR="008E0ED9" w:rsidRDefault="0015151F" w:rsidP="008E0ED9">
      <w:r>
        <w:rPr>
          <w:noProof/>
        </w:rPr>
        <w:drawing>
          <wp:inline distT="0" distB="0" distL="0" distR="0" wp14:anchorId="6B0561B0" wp14:editId="7603528C">
            <wp:extent cx="4788877" cy="3638071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3184" cy="364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63BD" w14:textId="3D7FC2DB" w:rsidR="008E0ED9" w:rsidRDefault="008228E3" w:rsidP="008E0ED9">
      <w:r>
        <w:rPr>
          <w:noProof/>
        </w:rPr>
        <w:drawing>
          <wp:inline distT="0" distB="0" distL="0" distR="0" wp14:anchorId="69631FA0" wp14:editId="25EC27AC">
            <wp:extent cx="2464052" cy="172329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82991" cy="173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1C7F" w14:textId="2FFFEECB" w:rsidR="005B12F1" w:rsidRDefault="00FB1912" w:rsidP="008E0ED9">
      <w:r>
        <w:rPr>
          <w:noProof/>
        </w:rPr>
        <w:drawing>
          <wp:inline distT="0" distB="0" distL="0" distR="0" wp14:anchorId="0878B884" wp14:editId="5C5C5007">
            <wp:extent cx="5274310" cy="8166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74C4" w14:textId="06CE58DB" w:rsidR="005B12F1" w:rsidRDefault="00494EA7" w:rsidP="00C4211C">
      <w:pPr>
        <w:pStyle w:val="3"/>
      </w:pPr>
      <w:r>
        <w:rPr>
          <w:rFonts w:hint="eastAsia"/>
        </w:rPr>
        <w:lastRenderedPageBreak/>
        <w:t>对象封装</w:t>
      </w:r>
    </w:p>
    <w:p w14:paraId="35338E58" w14:textId="2D4C592B" w:rsidR="00494EA7" w:rsidRPr="00494EA7" w:rsidRDefault="00925362" w:rsidP="00494EA7">
      <w:pPr>
        <w:rPr>
          <w:rFonts w:hint="eastAsia"/>
        </w:rPr>
      </w:pPr>
      <w:r>
        <w:rPr>
          <w:noProof/>
        </w:rPr>
        <w:drawing>
          <wp:inline distT="0" distB="0" distL="0" distR="0" wp14:anchorId="65058A0E" wp14:editId="4B231925">
            <wp:extent cx="4636477" cy="1441852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5689" cy="14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548" w14:textId="3212C5E0" w:rsidR="00C4211C" w:rsidRPr="00C4211C" w:rsidRDefault="0066659B" w:rsidP="00C4211C">
      <w:pPr>
        <w:rPr>
          <w:rFonts w:hint="eastAsia"/>
        </w:rPr>
      </w:pPr>
      <w:r>
        <w:rPr>
          <w:noProof/>
        </w:rPr>
        <w:drawing>
          <wp:inline distT="0" distB="0" distL="0" distR="0" wp14:anchorId="153DE42A" wp14:editId="6F4E692B">
            <wp:extent cx="3910980" cy="2391508"/>
            <wp:effectExtent l="0" t="0" r="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1725" cy="239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3B7F" w14:textId="293000A7" w:rsidR="005B12F1" w:rsidRDefault="00690E9D" w:rsidP="00690E9D">
      <w:pPr>
        <w:pStyle w:val="3"/>
      </w:pPr>
      <w:r>
        <w:rPr>
          <w:rFonts w:hint="eastAsia"/>
        </w:rPr>
        <w:t>多表操作</w:t>
      </w:r>
    </w:p>
    <w:p w14:paraId="3195C9CE" w14:textId="0D71EA93" w:rsidR="00690E9D" w:rsidRDefault="00785D1D" w:rsidP="00690E9D">
      <w:r>
        <w:rPr>
          <w:noProof/>
        </w:rPr>
        <w:drawing>
          <wp:inline distT="0" distB="0" distL="0" distR="0" wp14:anchorId="6640D05C" wp14:editId="0727C555">
            <wp:extent cx="5274310" cy="109791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7812" w14:textId="42777418" w:rsidR="00690E9D" w:rsidRPr="00690E9D" w:rsidRDefault="003A06FE" w:rsidP="00690E9D">
      <w:pPr>
        <w:rPr>
          <w:rFonts w:hint="eastAsia"/>
        </w:rPr>
      </w:pPr>
      <w:r>
        <w:rPr>
          <w:noProof/>
        </w:rPr>
        <w:drawing>
          <wp:inline distT="0" distB="0" distL="0" distR="0" wp14:anchorId="7BAD846C" wp14:editId="2DF42B4C">
            <wp:extent cx="5274310" cy="1573530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1765" w14:textId="0CC77E79" w:rsidR="00D415B1" w:rsidRDefault="00EA5B65">
      <w:r>
        <w:rPr>
          <w:rFonts w:hint="eastAsia"/>
        </w:rPr>
        <w:t>one代表</w:t>
      </w:r>
      <w:r w:rsidR="00507AFA">
        <w:rPr>
          <w:rFonts w:hint="eastAsia"/>
        </w:rPr>
        <w:t>一对一</w:t>
      </w:r>
    </w:p>
    <w:p w14:paraId="6CADAB87" w14:textId="5C4BA339" w:rsidR="00EA5B65" w:rsidRDefault="001906FD">
      <w:r>
        <w:rPr>
          <w:rFonts w:hint="eastAsia"/>
        </w:rPr>
        <w:lastRenderedPageBreak/>
        <w:t>many代表</w:t>
      </w:r>
      <w:r w:rsidR="00507AFA">
        <w:rPr>
          <w:rFonts w:hint="eastAsia"/>
        </w:rPr>
        <w:t>一对多</w:t>
      </w:r>
    </w:p>
    <w:p w14:paraId="275E5BC6" w14:textId="19D7AC21" w:rsidR="001906FD" w:rsidRDefault="001906FD">
      <w:pPr>
        <w:rPr>
          <w:rFonts w:hint="eastAsia"/>
        </w:rPr>
      </w:pPr>
      <w:r>
        <w:rPr>
          <w:rFonts w:hint="eastAsia"/>
        </w:rPr>
        <w:t>fetchType代表使用延迟加载还是立即加载</w:t>
      </w:r>
    </w:p>
    <w:p w14:paraId="384DEBC4" w14:textId="3BCD4419" w:rsidR="0001357A" w:rsidRPr="0001357A" w:rsidRDefault="0001357A" w:rsidP="0001357A">
      <w:pPr>
        <w:pStyle w:val="3"/>
        <w:rPr>
          <w:rFonts w:hint="eastAsia"/>
        </w:rPr>
      </w:pPr>
      <w:r>
        <w:rPr>
          <w:rFonts w:hint="eastAsia"/>
        </w:rPr>
        <w:t>缓存配置</w:t>
      </w:r>
    </w:p>
    <w:p w14:paraId="6ABCD6F5" w14:textId="0DF7AA4E" w:rsidR="00D776B6" w:rsidRDefault="006E2087">
      <w:r>
        <w:rPr>
          <w:rFonts w:hint="eastAsia"/>
        </w:rPr>
        <w:t>二级缓存</w:t>
      </w:r>
      <w:r w:rsidR="00C41D06">
        <w:rPr>
          <w:rFonts w:hint="eastAsia"/>
        </w:rPr>
        <w:t>：mybatis默认开启</w:t>
      </w:r>
    </w:p>
    <w:p w14:paraId="714D200A" w14:textId="05D81E57" w:rsidR="00C41D06" w:rsidRDefault="00FC7880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4F10AFAB" wp14:editId="6A53BD4C">
            <wp:extent cx="3396401" cy="65649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789" cy="66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2987626" w14:textId="731561EC" w:rsidR="0092244F" w:rsidRDefault="00B73C6C">
      <w:r>
        <w:rPr>
          <w:noProof/>
        </w:rPr>
        <w:drawing>
          <wp:inline distT="0" distB="0" distL="0" distR="0" wp14:anchorId="165AA012" wp14:editId="5CACC3CF">
            <wp:extent cx="2749062" cy="77101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6203" cy="7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8836" w14:textId="2CA33352" w:rsidR="0092244F" w:rsidRDefault="0092244F"/>
    <w:p w14:paraId="0BF49102" w14:textId="77777777" w:rsidR="0092244F" w:rsidRDefault="0092244F">
      <w:pPr>
        <w:rPr>
          <w:rFonts w:hint="eastAsia"/>
        </w:rPr>
      </w:pPr>
    </w:p>
    <w:sectPr w:rsidR="009224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7D1C"/>
    <w:multiLevelType w:val="hybridMultilevel"/>
    <w:tmpl w:val="A9908642"/>
    <w:lvl w:ilvl="0" w:tplc="82F0C1C4">
      <w:start w:val="1"/>
      <w:numFmt w:val="chineseCountingThousand"/>
      <w:pStyle w:val="2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F35078"/>
    <w:multiLevelType w:val="multilevel"/>
    <w:tmpl w:val="E39A333C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A9546C1"/>
    <w:multiLevelType w:val="hybridMultilevel"/>
    <w:tmpl w:val="2F88F7E6"/>
    <w:lvl w:ilvl="0" w:tplc="C0BA2F5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4C6241C"/>
    <w:multiLevelType w:val="hybridMultilevel"/>
    <w:tmpl w:val="08A86A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3DB4D93"/>
    <w:multiLevelType w:val="hybridMultilevel"/>
    <w:tmpl w:val="7C7E8D94"/>
    <w:lvl w:ilvl="0" w:tplc="B68CA4D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B6106B9"/>
    <w:multiLevelType w:val="hybridMultilevel"/>
    <w:tmpl w:val="FD08B04A"/>
    <w:lvl w:ilvl="0" w:tplc="6C40576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0"/>
  </w:num>
  <w:num w:numId="4">
    <w:abstractNumId w:val="2"/>
  </w:num>
  <w:num w:numId="5">
    <w:abstractNumId w:val="5"/>
  </w:num>
  <w:num w:numId="6">
    <w:abstractNumId w:val="0"/>
  </w:num>
  <w:num w:numId="7">
    <w:abstractNumId w:val="2"/>
  </w:num>
  <w:num w:numId="8">
    <w:abstractNumId w:val="4"/>
  </w:num>
  <w:num w:numId="9">
    <w:abstractNumId w:val="1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7DA"/>
    <w:rsid w:val="000038AB"/>
    <w:rsid w:val="00004969"/>
    <w:rsid w:val="0001357A"/>
    <w:rsid w:val="00021FC1"/>
    <w:rsid w:val="00040051"/>
    <w:rsid w:val="00042A0B"/>
    <w:rsid w:val="00044BE1"/>
    <w:rsid w:val="00051161"/>
    <w:rsid w:val="00054C71"/>
    <w:rsid w:val="000606D2"/>
    <w:rsid w:val="00071B30"/>
    <w:rsid w:val="00074C84"/>
    <w:rsid w:val="00083885"/>
    <w:rsid w:val="000866C8"/>
    <w:rsid w:val="00087DCB"/>
    <w:rsid w:val="000B1C73"/>
    <w:rsid w:val="000B295D"/>
    <w:rsid w:val="000B2A1D"/>
    <w:rsid w:val="000C3ED0"/>
    <w:rsid w:val="000E65B2"/>
    <w:rsid w:val="000F0083"/>
    <w:rsid w:val="000F73C3"/>
    <w:rsid w:val="00101330"/>
    <w:rsid w:val="00113556"/>
    <w:rsid w:val="00115337"/>
    <w:rsid w:val="0015151F"/>
    <w:rsid w:val="00162A0C"/>
    <w:rsid w:val="00176FA2"/>
    <w:rsid w:val="00182A4C"/>
    <w:rsid w:val="001851F4"/>
    <w:rsid w:val="001906FD"/>
    <w:rsid w:val="00192712"/>
    <w:rsid w:val="001A7C65"/>
    <w:rsid w:val="001B084B"/>
    <w:rsid w:val="001B244B"/>
    <w:rsid w:val="001D2D9C"/>
    <w:rsid w:val="001D4CBF"/>
    <w:rsid w:val="001E4BC7"/>
    <w:rsid w:val="0020435E"/>
    <w:rsid w:val="00213307"/>
    <w:rsid w:val="00222135"/>
    <w:rsid w:val="00243008"/>
    <w:rsid w:val="00246578"/>
    <w:rsid w:val="0025556D"/>
    <w:rsid w:val="002803CD"/>
    <w:rsid w:val="002817DA"/>
    <w:rsid w:val="002817F5"/>
    <w:rsid w:val="00281923"/>
    <w:rsid w:val="00294C0F"/>
    <w:rsid w:val="002A1BF0"/>
    <w:rsid w:val="002A6DAD"/>
    <w:rsid w:val="002D2771"/>
    <w:rsid w:val="002E46FC"/>
    <w:rsid w:val="002F0606"/>
    <w:rsid w:val="002F1C29"/>
    <w:rsid w:val="003013F7"/>
    <w:rsid w:val="00310302"/>
    <w:rsid w:val="00310B85"/>
    <w:rsid w:val="00317B93"/>
    <w:rsid w:val="00327CDE"/>
    <w:rsid w:val="003411B8"/>
    <w:rsid w:val="003850B8"/>
    <w:rsid w:val="00386484"/>
    <w:rsid w:val="003922D2"/>
    <w:rsid w:val="00392F0B"/>
    <w:rsid w:val="003A06FE"/>
    <w:rsid w:val="003A0DC2"/>
    <w:rsid w:val="003A3627"/>
    <w:rsid w:val="003C1E98"/>
    <w:rsid w:val="003C5A5A"/>
    <w:rsid w:val="003D29C1"/>
    <w:rsid w:val="003D3FF1"/>
    <w:rsid w:val="003F2F94"/>
    <w:rsid w:val="003F36CD"/>
    <w:rsid w:val="003F7DC6"/>
    <w:rsid w:val="00401966"/>
    <w:rsid w:val="00402C7C"/>
    <w:rsid w:val="00423532"/>
    <w:rsid w:val="004457FA"/>
    <w:rsid w:val="00445D4C"/>
    <w:rsid w:val="004460CE"/>
    <w:rsid w:val="004618FC"/>
    <w:rsid w:val="00463F7F"/>
    <w:rsid w:val="0048603C"/>
    <w:rsid w:val="0049128C"/>
    <w:rsid w:val="00494EA7"/>
    <w:rsid w:val="00501F99"/>
    <w:rsid w:val="00507AFA"/>
    <w:rsid w:val="005100A6"/>
    <w:rsid w:val="00514620"/>
    <w:rsid w:val="00523AD2"/>
    <w:rsid w:val="00530FE4"/>
    <w:rsid w:val="00553500"/>
    <w:rsid w:val="005552EA"/>
    <w:rsid w:val="0055772D"/>
    <w:rsid w:val="00582669"/>
    <w:rsid w:val="00592B86"/>
    <w:rsid w:val="005945D8"/>
    <w:rsid w:val="005946AC"/>
    <w:rsid w:val="005A7C9F"/>
    <w:rsid w:val="005B0309"/>
    <w:rsid w:val="005B12F1"/>
    <w:rsid w:val="005B1F98"/>
    <w:rsid w:val="005B424E"/>
    <w:rsid w:val="005B75B8"/>
    <w:rsid w:val="005D0253"/>
    <w:rsid w:val="005E7421"/>
    <w:rsid w:val="005F3036"/>
    <w:rsid w:val="005F3691"/>
    <w:rsid w:val="005F372B"/>
    <w:rsid w:val="00602AC8"/>
    <w:rsid w:val="006055FC"/>
    <w:rsid w:val="00605F69"/>
    <w:rsid w:val="00632600"/>
    <w:rsid w:val="006439A2"/>
    <w:rsid w:val="0065112B"/>
    <w:rsid w:val="00665FF9"/>
    <w:rsid w:val="0066659B"/>
    <w:rsid w:val="006758A4"/>
    <w:rsid w:val="00690E9D"/>
    <w:rsid w:val="0069576C"/>
    <w:rsid w:val="006D3FA9"/>
    <w:rsid w:val="006D4C85"/>
    <w:rsid w:val="006D574A"/>
    <w:rsid w:val="006E2087"/>
    <w:rsid w:val="006F1B19"/>
    <w:rsid w:val="00702B21"/>
    <w:rsid w:val="007213DD"/>
    <w:rsid w:val="00722AFF"/>
    <w:rsid w:val="007237A2"/>
    <w:rsid w:val="007307F7"/>
    <w:rsid w:val="007351C0"/>
    <w:rsid w:val="00736CA9"/>
    <w:rsid w:val="00741FA6"/>
    <w:rsid w:val="00742135"/>
    <w:rsid w:val="00746CFA"/>
    <w:rsid w:val="00751432"/>
    <w:rsid w:val="00752B8C"/>
    <w:rsid w:val="00755BAF"/>
    <w:rsid w:val="007602A6"/>
    <w:rsid w:val="00764831"/>
    <w:rsid w:val="00770B81"/>
    <w:rsid w:val="00785D1D"/>
    <w:rsid w:val="007861CC"/>
    <w:rsid w:val="00792063"/>
    <w:rsid w:val="007A08D1"/>
    <w:rsid w:val="007A4AC2"/>
    <w:rsid w:val="007D4425"/>
    <w:rsid w:val="007E2CBC"/>
    <w:rsid w:val="007F7341"/>
    <w:rsid w:val="008019CA"/>
    <w:rsid w:val="00804640"/>
    <w:rsid w:val="0081591B"/>
    <w:rsid w:val="008161D6"/>
    <w:rsid w:val="0082100C"/>
    <w:rsid w:val="008228E3"/>
    <w:rsid w:val="008310DE"/>
    <w:rsid w:val="008355F1"/>
    <w:rsid w:val="0084667F"/>
    <w:rsid w:val="008555F8"/>
    <w:rsid w:val="00861DB1"/>
    <w:rsid w:val="0086346A"/>
    <w:rsid w:val="00864F23"/>
    <w:rsid w:val="0088515B"/>
    <w:rsid w:val="008A7B12"/>
    <w:rsid w:val="008B0275"/>
    <w:rsid w:val="008C0A6A"/>
    <w:rsid w:val="008C3157"/>
    <w:rsid w:val="008D1140"/>
    <w:rsid w:val="008D48E6"/>
    <w:rsid w:val="008E0ED9"/>
    <w:rsid w:val="008E386F"/>
    <w:rsid w:val="00901E18"/>
    <w:rsid w:val="00912696"/>
    <w:rsid w:val="00915B8F"/>
    <w:rsid w:val="0092244F"/>
    <w:rsid w:val="00925362"/>
    <w:rsid w:val="0094000A"/>
    <w:rsid w:val="00952F76"/>
    <w:rsid w:val="00954BBF"/>
    <w:rsid w:val="00956929"/>
    <w:rsid w:val="00966600"/>
    <w:rsid w:val="00973A31"/>
    <w:rsid w:val="009773B8"/>
    <w:rsid w:val="00993069"/>
    <w:rsid w:val="009A483C"/>
    <w:rsid w:val="009B1200"/>
    <w:rsid w:val="009D1AB2"/>
    <w:rsid w:val="009D42C6"/>
    <w:rsid w:val="009E5D35"/>
    <w:rsid w:val="009E6485"/>
    <w:rsid w:val="009F6659"/>
    <w:rsid w:val="00A00AAD"/>
    <w:rsid w:val="00A22731"/>
    <w:rsid w:val="00A371F4"/>
    <w:rsid w:val="00A50006"/>
    <w:rsid w:val="00A6495A"/>
    <w:rsid w:val="00A7543E"/>
    <w:rsid w:val="00A75FA0"/>
    <w:rsid w:val="00A8192A"/>
    <w:rsid w:val="00A859DF"/>
    <w:rsid w:val="00A94A54"/>
    <w:rsid w:val="00B014D4"/>
    <w:rsid w:val="00B10D7F"/>
    <w:rsid w:val="00B10E34"/>
    <w:rsid w:val="00B11F1B"/>
    <w:rsid w:val="00B33890"/>
    <w:rsid w:val="00B35902"/>
    <w:rsid w:val="00B41DD2"/>
    <w:rsid w:val="00B42489"/>
    <w:rsid w:val="00B55A29"/>
    <w:rsid w:val="00B7357D"/>
    <w:rsid w:val="00B73C6C"/>
    <w:rsid w:val="00B9177A"/>
    <w:rsid w:val="00B963D2"/>
    <w:rsid w:val="00BB4CB5"/>
    <w:rsid w:val="00BC359C"/>
    <w:rsid w:val="00BD674C"/>
    <w:rsid w:val="00BE1568"/>
    <w:rsid w:val="00BE1FB9"/>
    <w:rsid w:val="00C11F7D"/>
    <w:rsid w:val="00C25772"/>
    <w:rsid w:val="00C27C76"/>
    <w:rsid w:val="00C3351B"/>
    <w:rsid w:val="00C41D06"/>
    <w:rsid w:val="00C4211C"/>
    <w:rsid w:val="00C45B4E"/>
    <w:rsid w:val="00C62BFC"/>
    <w:rsid w:val="00C73811"/>
    <w:rsid w:val="00C7691C"/>
    <w:rsid w:val="00C81428"/>
    <w:rsid w:val="00C84F15"/>
    <w:rsid w:val="00C9166A"/>
    <w:rsid w:val="00CA492F"/>
    <w:rsid w:val="00CB4387"/>
    <w:rsid w:val="00CE7890"/>
    <w:rsid w:val="00CF5748"/>
    <w:rsid w:val="00CF7429"/>
    <w:rsid w:val="00CF74DE"/>
    <w:rsid w:val="00CF76D3"/>
    <w:rsid w:val="00D049F7"/>
    <w:rsid w:val="00D05394"/>
    <w:rsid w:val="00D07A1F"/>
    <w:rsid w:val="00D1677D"/>
    <w:rsid w:val="00D31C9C"/>
    <w:rsid w:val="00D3378A"/>
    <w:rsid w:val="00D4107E"/>
    <w:rsid w:val="00D41468"/>
    <w:rsid w:val="00D415B1"/>
    <w:rsid w:val="00D66E69"/>
    <w:rsid w:val="00D718A5"/>
    <w:rsid w:val="00D776B6"/>
    <w:rsid w:val="00D85F37"/>
    <w:rsid w:val="00D8739E"/>
    <w:rsid w:val="00D90696"/>
    <w:rsid w:val="00D9187D"/>
    <w:rsid w:val="00DA1151"/>
    <w:rsid w:val="00DC48AC"/>
    <w:rsid w:val="00DD0594"/>
    <w:rsid w:val="00DD75FC"/>
    <w:rsid w:val="00DF2B45"/>
    <w:rsid w:val="00DF44E2"/>
    <w:rsid w:val="00E034DE"/>
    <w:rsid w:val="00E05B51"/>
    <w:rsid w:val="00E06AE8"/>
    <w:rsid w:val="00E13AC1"/>
    <w:rsid w:val="00E23D89"/>
    <w:rsid w:val="00E25D9E"/>
    <w:rsid w:val="00E404F7"/>
    <w:rsid w:val="00E42A9C"/>
    <w:rsid w:val="00E6201B"/>
    <w:rsid w:val="00E71E70"/>
    <w:rsid w:val="00E74BEB"/>
    <w:rsid w:val="00E820F5"/>
    <w:rsid w:val="00EA5B65"/>
    <w:rsid w:val="00EB4D48"/>
    <w:rsid w:val="00EB5C78"/>
    <w:rsid w:val="00EC5725"/>
    <w:rsid w:val="00ED2771"/>
    <w:rsid w:val="00EE4A94"/>
    <w:rsid w:val="00F13011"/>
    <w:rsid w:val="00F41348"/>
    <w:rsid w:val="00F4658C"/>
    <w:rsid w:val="00F60DC3"/>
    <w:rsid w:val="00F72436"/>
    <w:rsid w:val="00FA0A07"/>
    <w:rsid w:val="00FA0E7E"/>
    <w:rsid w:val="00FA763F"/>
    <w:rsid w:val="00FB1912"/>
    <w:rsid w:val="00FB2538"/>
    <w:rsid w:val="00FC3890"/>
    <w:rsid w:val="00FC7880"/>
    <w:rsid w:val="00FD1D72"/>
    <w:rsid w:val="00FD2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8D73F"/>
  <w15:chartTrackingRefBased/>
  <w15:docId w15:val="{DBBC266D-D37C-44CF-AE66-1E8B06B8F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763F"/>
    <w:pPr>
      <w:widowControl w:val="0"/>
      <w:jc w:val="both"/>
    </w:pPr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530FE4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30FE4"/>
    <w:pPr>
      <w:keepNext/>
      <w:keepLines/>
      <w:numPr>
        <w:numId w:val="2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C4211C"/>
    <w:pPr>
      <w:keepNext/>
      <w:keepLines/>
      <w:numPr>
        <w:numId w:val="9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530FE4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"/>
    <w:basedOn w:val="a"/>
    <w:link w:val="a4"/>
    <w:autoRedefine/>
    <w:qFormat/>
    <w:rsid w:val="008C0A6A"/>
    <w:pPr>
      <w:pBdr>
        <w:top w:val="single" w:sz="8" w:space="1" w:color="A6A6A6" w:themeColor="background1" w:themeShade="A6"/>
        <w:left w:val="single" w:sz="8" w:space="4" w:color="A6A6A6" w:themeColor="background1" w:themeShade="A6"/>
        <w:bottom w:val="single" w:sz="8" w:space="1" w:color="A6A6A6" w:themeColor="background1" w:themeShade="A6"/>
        <w:right w:val="single" w:sz="8" w:space="4" w:color="A6A6A6" w:themeColor="background1" w:themeShade="A6"/>
      </w:pBdr>
      <w:shd w:val="clear" w:color="auto" w:fill="D9D9D9" w:themeFill="background1" w:themeFillShade="D9"/>
      <w:kinsoku w:val="0"/>
      <w:overflowPunct w:val="0"/>
      <w:ind w:leftChars="150" w:left="420" w:rightChars="150" w:right="420"/>
      <w:contextualSpacing/>
      <w:jc w:val="left"/>
    </w:pPr>
    <w:rPr>
      <w:noProof/>
    </w:rPr>
  </w:style>
  <w:style w:type="character" w:customStyle="1" w:styleId="a4">
    <w:name w:val="代码 字符"/>
    <w:basedOn w:val="a0"/>
    <w:link w:val="a3"/>
    <w:rsid w:val="008C0A6A"/>
    <w:rPr>
      <w:rFonts w:ascii="微软雅黑" w:eastAsia="微软雅黑" w:hAnsi="微软雅黑"/>
      <w:noProof/>
      <w:sz w:val="28"/>
      <w:shd w:val="clear" w:color="auto" w:fill="D9D9D9" w:themeFill="background1" w:themeFillShade="D9"/>
    </w:rPr>
  </w:style>
  <w:style w:type="character" w:customStyle="1" w:styleId="10">
    <w:name w:val="标题 1 字符"/>
    <w:basedOn w:val="a0"/>
    <w:link w:val="1"/>
    <w:uiPriority w:val="9"/>
    <w:rsid w:val="00530FE4"/>
    <w:rPr>
      <w:rFonts w:eastAsia="微软雅黑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30FE4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4211C"/>
    <w:rPr>
      <w:rFonts w:ascii="微软雅黑" w:eastAsia="微软雅黑" w:hAnsi="微软雅黑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30FE4"/>
    <w:rPr>
      <w:rFonts w:asciiTheme="majorHAnsi" w:eastAsia="微软雅黑" w:hAnsiTheme="majorHAnsi" w:cstheme="majorBidi"/>
      <w:b/>
      <w:bCs/>
      <w:sz w:val="28"/>
      <w:szCs w:val="28"/>
    </w:rPr>
  </w:style>
  <w:style w:type="paragraph" w:customStyle="1" w:styleId="code">
    <w:name w:val="code"/>
    <w:basedOn w:val="a"/>
    <w:link w:val="code0"/>
    <w:autoRedefine/>
    <w:qFormat/>
    <w:rsid w:val="003850B8"/>
    <w:pPr>
      <w:pBdr>
        <w:top w:val="single" w:sz="4" w:space="1" w:color="BFBFBF" w:themeColor="background1" w:themeShade="BF"/>
        <w:left w:val="single" w:sz="4" w:space="4" w:color="BFBFBF" w:themeColor="background1" w:themeShade="BF"/>
        <w:bottom w:val="single" w:sz="4" w:space="1" w:color="BFBFBF" w:themeColor="background1" w:themeShade="BF"/>
        <w:right w:val="single" w:sz="4" w:space="4" w:color="BFBFBF" w:themeColor="background1" w:themeShade="BF"/>
      </w:pBdr>
      <w:shd w:val="clear" w:color="auto" w:fill="F2F2F2" w:themeFill="background1" w:themeFillShade="F2"/>
    </w:pPr>
    <w:rPr>
      <w:rFonts w:asciiTheme="minorHAnsi" w:eastAsiaTheme="minorEastAsia" w:hAnsiTheme="minorHAnsi"/>
      <w:b/>
      <w:bCs/>
      <w:noProof/>
      <w:sz w:val="16"/>
    </w:rPr>
  </w:style>
  <w:style w:type="character" w:customStyle="1" w:styleId="code0">
    <w:name w:val="code 字符"/>
    <w:basedOn w:val="a0"/>
    <w:link w:val="code"/>
    <w:rsid w:val="003850B8"/>
    <w:rPr>
      <w:b/>
      <w:bCs/>
      <w:noProof/>
      <w:sz w:val="16"/>
      <w:shd w:val="clear" w:color="auto" w:fill="F2F2F2" w:themeFill="background1" w:themeFillShade="F2"/>
    </w:rPr>
  </w:style>
  <w:style w:type="paragraph" w:styleId="a5">
    <w:name w:val="List Paragraph"/>
    <w:basedOn w:val="a"/>
    <w:uiPriority w:val="34"/>
    <w:qFormat/>
    <w:rsid w:val="00162A0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</TotalTime>
  <Pages>19</Pages>
  <Words>176</Words>
  <Characters>1004</Characters>
  <Application>Microsoft Office Word</Application>
  <DocSecurity>0</DocSecurity>
  <Lines>8</Lines>
  <Paragraphs>2</Paragraphs>
  <ScaleCrop>false</ScaleCrop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Jacob</dc:creator>
  <cp:keywords/>
  <dc:description/>
  <cp:lastModifiedBy>zhu Jacob</cp:lastModifiedBy>
  <cp:revision>2311</cp:revision>
  <dcterms:created xsi:type="dcterms:W3CDTF">2020-02-22T06:39:00Z</dcterms:created>
  <dcterms:modified xsi:type="dcterms:W3CDTF">2020-02-27T13:29:00Z</dcterms:modified>
</cp:coreProperties>
</file>